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9515" w14:textId="688FB090" w:rsidR="00B5535F" w:rsidRPr="00DD49B7" w:rsidRDefault="00B5535F" w:rsidP="00020778">
      <w:pPr>
        <w:rPr>
          <w:lang w:eastAsia="en-AU"/>
        </w:rPr>
      </w:pPr>
    </w:p>
    <w:p w14:paraId="167ECE69" w14:textId="7F9FD6BE" w:rsidR="00B5535F" w:rsidRPr="00DD49B7" w:rsidRDefault="009B4E50" w:rsidP="00020778">
      <w:r w:rsidRPr="00DD49B7">
        <w:t>M</w:t>
      </w:r>
      <w:r w:rsidR="00B5535F" w:rsidRPr="00DD49B7">
        <w:t>IGRANT INFORMATION CENTRE (EASTERN MELBOURNE)</w:t>
      </w:r>
    </w:p>
    <w:p w14:paraId="19C13E34" w14:textId="77777777" w:rsidR="00B5535F" w:rsidRPr="00DD49B7" w:rsidRDefault="00B5535F" w:rsidP="00020778">
      <w:r w:rsidRPr="00DD49B7">
        <w:t>POSITION DESCRIPTION</w:t>
      </w:r>
    </w:p>
    <w:p w14:paraId="257C233D" w14:textId="77777777" w:rsidR="00B5535F" w:rsidRPr="00020778" w:rsidRDefault="00B5535F" w:rsidP="00020778">
      <w:pPr>
        <w:pStyle w:val="Heading1"/>
      </w:pPr>
      <w:r w:rsidRPr="00020778">
        <w:t>1. Position Details</w:t>
      </w:r>
    </w:p>
    <w:tbl>
      <w:tblPr>
        <w:tblW w:w="0" w:type="auto"/>
        <w:jc w:val="center"/>
        <w:tblBorders>
          <w:top w:val="single" w:sz="4" w:space="0" w:color="D3D3D3"/>
          <w:bottom w:val="single" w:sz="4" w:space="0" w:color="D3D3D3"/>
          <w:insideH w:val="single" w:sz="4" w:space="0" w:color="D3D3D3"/>
        </w:tblBorders>
        <w:tblLook w:val="04A0" w:firstRow="1" w:lastRow="0" w:firstColumn="1" w:lastColumn="0" w:noHBand="0" w:noVBand="1"/>
      </w:tblPr>
      <w:tblGrid>
        <w:gridCol w:w="2880"/>
        <w:gridCol w:w="6480"/>
      </w:tblGrid>
      <w:tr w:rsidR="00B5535F" w:rsidRPr="00DD49B7" w14:paraId="454DD4FA" w14:textId="77777777" w:rsidTr="009E765D">
        <w:trPr>
          <w:jc w:val="center"/>
        </w:trPr>
        <w:tc>
          <w:tcPr>
            <w:tcW w:w="2880" w:type="dxa"/>
            <w:shd w:val="clear" w:color="auto" w:fill="F2F7F8"/>
            <w:tcMar>
              <w:top w:w="120" w:type="dxa"/>
              <w:left w:w="150" w:type="dxa"/>
              <w:bottom w:w="120" w:type="dxa"/>
              <w:right w:w="150" w:type="dxa"/>
            </w:tcMar>
          </w:tcPr>
          <w:p w14:paraId="2660A68A" w14:textId="77777777" w:rsidR="00B5535F" w:rsidRPr="00DD49B7" w:rsidRDefault="00B5535F" w:rsidP="00020778">
            <w:r w:rsidRPr="00DD49B7">
              <w:t>Position Title:</w:t>
            </w:r>
          </w:p>
        </w:tc>
        <w:tc>
          <w:tcPr>
            <w:tcW w:w="6480" w:type="dxa"/>
            <w:tcMar>
              <w:top w:w="120" w:type="dxa"/>
              <w:left w:w="150" w:type="dxa"/>
              <w:bottom w:w="120" w:type="dxa"/>
              <w:right w:w="150" w:type="dxa"/>
            </w:tcMar>
          </w:tcPr>
          <w:p w14:paraId="64E1CBA1" w14:textId="14AF5FCD" w:rsidR="00B5535F" w:rsidRPr="00DD49B7" w:rsidRDefault="00FD35A6" w:rsidP="00020778">
            <w:r>
              <w:t xml:space="preserve">Digital Literacy Project Worker </w:t>
            </w:r>
            <w:r w:rsidR="00422AB2" w:rsidRPr="00DD49B7">
              <w:t xml:space="preserve"> </w:t>
            </w:r>
          </w:p>
        </w:tc>
      </w:tr>
      <w:tr w:rsidR="00B5535F" w:rsidRPr="00DD49B7" w14:paraId="5AB7150F" w14:textId="77777777" w:rsidTr="009E765D">
        <w:trPr>
          <w:jc w:val="center"/>
        </w:trPr>
        <w:tc>
          <w:tcPr>
            <w:tcW w:w="2880" w:type="dxa"/>
            <w:shd w:val="clear" w:color="auto" w:fill="F2F7F8"/>
            <w:tcMar>
              <w:top w:w="120" w:type="dxa"/>
              <w:left w:w="150" w:type="dxa"/>
              <w:bottom w:w="120" w:type="dxa"/>
              <w:right w:w="150" w:type="dxa"/>
            </w:tcMar>
          </w:tcPr>
          <w:p w14:paraId="55F04D77" w14:textId="77777777" w:rsidR="00B5535F" w:rsidRPr="00DD49B7" w:rsidRDefault="00B5535F" w:rsidP="00020778">
            <w:r w:rsidRPr="00DD49B7">
              <w:t>Employer:</w:t>
            </w:r>
          </w:p>
        </w:tc>
        <w:tc>
          <w:tcPr>
            <w:tcW w:w="6480" w:type="dxa"/>
            <w:tcMar>
              <w:top w:w="120" w:type="dxa"/>
              <w:left w:w="150" w:type="dxa"/>
              <w:bottom w:w="120" w:type="dxa"/>
              <w:right w:w="150" w:type="dxa"/>
            </w:tcMar>
          </w:tcPr>
          <w:p w14:paraId="7ED8B57A" w14:textId="77777777" w:rsidR="00B5535F" w:rsidRPr="00DD49B7" w:rsidRDefault="00B5535F" w:rsidP="00020778">
            <w:r w:rsidRPr="00DD49B7">
              <w:t>Migrant Information Centre (Eastern Melbourne) (MIC)</w:t>
            </w:r>
          </w:p>
        </w:tc>
      </w:tr>
      <w:tr w:rsidR="00B5535F" w:rsidRPr="00DD49B7" w14:paraId="26D1C456" w14:textId="77777777" w:rsidTr="009E765D">
        <w:trPr>
          <w:jc w:val="center"/>
        </w:trPr>
        <w:tc>
          <w:tcPr>
            <w:tcW w:w="2880" w:type="dxa"/>
            <w:shd w:val="clear" w:color="auto" w:fill="F2F7F8"/>
            <w:tcMar>
              <w:top w:w="120" w:type="dxa"/>
              <w:left w:w="150" w:type="dxa"/>
              <w:bottom w:w="120" w:type="dxa"/>
              <w:right w:w="150" w:type="dxa"/>
            </w:tcMar>
          </w:tcPr>
          <w:p w14:paraId="3CAFD783" w14:textId="77777777" w:rsidR="00B5535F" w:rsidRPr="00DD49B7" w:rsidRDefault="00B5535F" w:rsidP="00020778">
            <w:r w:rsidRPr="00DD49B7">
              <w:t>Reports to:</w:t>
            </w:r>
          </w:p>
        </w:tc>
        <w:tc>
          <w:tcPr>
            <w:tcW w:w="6480" w:type="dxa"/>
            <w:tcMar>
              <w:top w:w="120" w:type="dxa"/>
              <w:left w:w="150" w:type="dxa"/>
              <w:bottom w:w="120" w:type="dxa"/>
              <w:right w:w="150" w:type="dxa"/>
            </w:tcMar>
          </w:tcPr>
          <w:p w14:paraId="40EB881E" w14:textId="5978C433" w:rsidR="00B5535F" w:rsidRPr="00DD49B7" w:rsidRDefault="00FD35A6" w:rsidP="00020778">
            <w:r>
              <w:t xml:space="preserve">Senior Manager Strategic Projects </w:t>
            </w:r>
          </w:p>
        </w:tc>
      </w:tr>
      <w:tr w:rsidR="00B5535F" w:rsidRPr="00DD49B7" w14:paraId="4CEFB106" w14:textId="77777777" w:rsidTr="009E765D">
        <w:trPr>
          <w:jc w:val="center"/>
        </w:trPr>
        <w:tc>
          <w:tcPr>
            <w:tcW w:w="2880" w:type="dxa"/>
            <w:shd w:val="clear" w:color="auto" w:fill="F2F7F8"/>
            <w:tcMar>
              <w:top w:w="120" w:type="dxa"/>
              <w:left w:w="150" w:type="dxa"/>
              <w:bottom w:w="120" w:type="dxa"/>
              <w:right w:w="150" w:type="dxa"/>
            </w:tcMar>
          </w:tcPr>
          <w:p w14:paraId="5865DE20" w14:textId="77777777" w:rsidR="00B5535F" w:rsidRPr="00DD49B7" w:rsidRDefault="00B5535F" w:rsidP="00020778">
            <w:r w:rsidRPr="00DD49B7">
              <w:t>Direct Reports:</w:t>
            </w:r>
          </w:p>
        </w:tc>
        <w:tc>
          <w:tcPr>
            <w:tcW w:w="6480" w:type="dxa"/>
            <w:tcMar>
              <w:top w:w="120" w:type="dxa"/>
              <w:left w:w="150" w:type="dxa"/>
              <w:bottom w:w="120" w:type="dxa"/>
              <w:right w:w="150" w:type="dxa"/>
            </w:tcMar>
          </w:tcPr>
          <w:p w14:paraId="57074505" w14:textId="77777777" w:rsidR="00B5535F" w:rsidRPr="00DD49B7" w:rsidRDefault="00B5535F" w:rsidP="00020778">
            <w:r w:rsidRPr="00DD49B7">
              <w:t>Nil</w:t>
            </w:r>
          </w:p>
        </w:tc>
      </w:tr>
      <w:tr w:rsidR="00B5535F" w:rsidRPr="00DD49B7" w14:paraId="34FD721E" w14:textId="77777777" w:rsidTr="009E765D">
        <w:trPr>
          <w:jc w:val="center"/>
        </w:trPr>
        <w:tc>
          <w:tcPr>
            <w:tcW w:w="2880" w:type="dxa"/>
            <w:shd w:val="clear" w:color="auto" w:fill="F2F7F8"/>
            <w:tcMar>
              <w:top w:w="120" w:type="dxa"/>
              <w:left w:w="150" w:type="dxa"/>
              <w:bottom w:w="120" w:type="dxa"/>
              <w:right w:w="150" w:type="dxa"/>
            </w:tcMar>
          </w:tcPr>
          <w:p w14:paraId="226715B6" w14:textId="77777777" w:rsidR="00B5535F" w:rsidRPr="00DD49B7" w:rsidRDefault="00B5535F" w:rsidP="00020778">
            <w:r w:rsidRPr="00DD49B7">
              <w:t>Location:</w:t>
            </w:r>
          </w:p>
        </w:tc>
        <w:tc>
          <w:tcPr>
            <w:tcW w:w="6480" w:type="dxa"/>
            <w:tcMar>
              <w:top w:w="120" w:type="dxa"/>
              <w:left w:w="150" w:type="dxa"/>
              <w:bottom w:w="120" w:type="dxa"/>
              <w:right w:w="150" w:type="dxa"/>
            </w:tcMar>
          </w:tcPr>
          <w:p w14:paraId="67B8BB7C" w14:textId="77777777" w:rsidR="00B5535F" w:rsidRPr="00DD49B7" w:rsidRDefault="00B5535F" w:rsidP="00020778">
            <w:r w:rsidRPr="00DD49B7">
              <w:t>Suite 2, 27 Bank Street, Box Hill 3128 (or specify other outreach offices)</w:t>
            </w:r>
          </w:p>
        </w:tc>
      </w:tr>
      <w:tr w:rsidR="00B5535F" w:rsidRPr="00DD49B7" w14:paraId="510EFFDB" w14:textId="77777777" w:rsidTr="009E765D">
        <w:trPr>
          <w:jc w:val="center"/>
        </w:trPr>
        <w:tc>
          <w:tcPr>
            <w:tcW w:w="2880" w:type="dxa"/>
            <w:shd w:val="clear" w:color="auto" w:fill="F2F7F8"/>
            <w:tcMar>
              <w:top w:w="120" w:type="dxa"/>
              <w:left w:w="150" w:type="dxa"/>
              <w:bottom w:w="120" w:type="dxa"/>
              <w:right w:w="150" w:type="dxa"/>
            </w:tcMar>
          </w:tcPr>
          <w:p w14:paraId="7A0FBC37" w14:textId="77777777" w:rsidR="00B5535F" w:rsidRPr="00DD49B7" w:rsidRDefault="00B5535F" w:rsidP="00020778">
            <w:r w:rsidRPr="00DD49B7">
              <w:t>Salary Range / Award:</w:t>
            </w:r>
          </w:p>
        </w:tc>
        <w:tc>
          <w:tcPr>
            <w:tcW w:w="6480" w:type="dxa"/>
            <w:tcMar>
              <w:top w:w="120" w:type="dxa"/>
              <w:left w:w="150" w:type="dxa"/>
              <w:bottom w:w="120" w:type="dxa"/>
              <w:right w:w="150" w:type="dxa"/>
            </w:tcMar>
          </w:tcPr>
          <w:p w14:paraId="48B48995" w14:textId="5C8C2376" w:rsidR="00B5535F" w:rsidRPr="00DD49B7" w:rsidRDefault="00B5535F" w:rsidP="00020778">
            <w:r w:rsidRPr="00DD49B7">
              <w:t>Social, Community, Home Care and Disability Services Industry Award (SCHADS) – Level 4</w:t>
            </w:r>
            <w:r w:rsidR="00212759" w:rsidRPr="00DD49B7">
              <w:t xml:space="preserve">.1 </w:t>
            </w:r>
          </w:p>
        </w:tc>
      </w:tr>
      <w:tr w:rsidR="00B5535F" w:rsidRPr="00DD49B7" w14:paraId="32F79D52" w14:textId="77777777" w:rsidTr="009E765D">
        <w:trPr>
          <w:jc w:val="center"/>
        </w:trPr>
        <w:tc>
          <w:tcPr>
            <w:tcW w:w="2880" w:type="dxa"/>
            <w:shd w:val="clear" w:color="auto" w:fill="F2F7F8"/>
            <w:tcMar>
              <w:top w:w="120" w:type="dxa"/>
              <w:left w:w="150" w:type="dxa"/>
              <w:bottom w:w="120" w:type="dxa"/>
              <w:right w:w="150" w:type="dxa"/>
            </w:tcMar>
          </w:tcPr>
          <w:p w14:paraId="477A4F85" w14:textId="77777777" w:rsidR="00B5535F" w:rsidRPr="00DD49B7" w:rsidRDefault="00B5535F" w:rsidP="00020778">
            <w:r w:rsidRPr="00DD49B7">
              <w:t>Employment Status:</w:t>
            </w:r>
          </w:p>
        </w:tc>
        <w:tc>
          <w:tcPr>
            <w:tcW w:w="6480" w:type="dxa"/>
            <w:tcMar>
              <w:top w:w="120" w:type="dxa"/>
              <w:left w:w="150" w:type="dxa"/>
              <w:bottom w:w="120" w:type="dxa"/>
              <w:right w:w="150" w:type="dxa"/>
            </w:tcMar>
          </w:tcPr>
          <w:p w14:paraId="3A498ECA" w14:textId="13C3E889" w:rsidR="00B5535F" w:rsidRPr="00DD49B7" w:rsidRDefault="00B5535F" w:rsidP="00020778">
            <w:r w:rsidRPr="00DD49B7">
              <w:t>Part-time (</w:t>
            </w:r>
            <w:r w:rsidR="00FD35A6">
              <w:t xml:space="preserve">15 hours per week) </w:t>
            </w:r>
          </w:p>
        </w:tc>
      </w:tr>
    </w:tbl>
    <w:p w14:paraId="2E26279D" w14:textId="77777777" w:rsidR="00B5535F" w:rsidRPr="00DD49B7" w:rsidRDefault="00B5535F" w:rsidP="00020778"/>
    <w:p w14:paraId="08CA7BC5" w14:textId="77777777" w:rsidR="00B5535F" w:rsidRPr="00DD49B7" w:rsidRDefault="00B5535F" w:rsidP="00020778">
      <w:pPr>
        <w:pStyle w:val="Heading2"/>
      </w:pPr>
      <w:r w:rsidRPr="00DD49B7">
        <w:t>2. Position Objective</w:t>
      </w:r>
    </w:p>
    <w:p w14:paraId="58AD2599" w14:textId="6645FF8E" w:rsidR="00641566" w:rsidRPr="00641566" w:rsidRDefault="00641566" w:rsidP="00020778">
      <w:r w:rsidRPr="00641566">
        <w:t xml:space="preserve">The Digital </w:t>
      </w:r>
      <w:r w:rsidR="00A1771B">
        <w:t xml:space="preserve">Literacy </w:t>
      </w:r>
      <w:r w:rsidRPr="00641566">
        <w:t>Projects Worker will coordinate the day-to-day implementation of the Young Digital Mentor Program funded through the Capacity Builder Grant. The role will recruit and support young mentors from culturally and linguistically diverse communities, coordinate digital literacy training, maintain participant records, support program evaluation and ensure all project milestones are achieved on time.</w:t>
      </w:r>
    </w:p>
    <w:p w14:paraId="05883B1F" w14:textId="77777777" w:rsidR="00641566" w:rsidRPr="00641566" w:rsidRDefault="00641566" w:rsidP="00020778">
      <w:r w:rsidRPr="00641566">
        <w:t>The role promotes digital inclusion by empowering young people to become Digital Mentors who assist family members, older people and community members to improve their digital confidence and access to online services.</w:t>
      </w:r>
    </w:p>
    <w:p w14:paraId="651DD141" w14:textId="77777777" w:rsidR="00B5535F" w:rsidRPr="00DD49B7" w:rsidRDefault="00B5535F" w:rsidP="00020778">
      <w:pPr>
        <w:pStyle w:val="Heading1"/>
      </w:pPr>
      <w:r w:rsidRPr="00020778">
        <w:rPr>
          <w:rStyle w:val="Heading2Char"/>
          <w:rFonts w:eastAsiaTheme="majorEastAsia"/>
        </w:rPr>
        <w:t>3.</w:t>
      </w:r>
      <w:r w:rsidRPr="00DD49B7">
        <w:t xml:space="preserve"> </w:t>
      </w:r>
      <w:r w:rsidRPr="00020778">
        <w:rPr>
          <w:rStyle w:val="Heading2Char"/>
          <w:rFonts w:eastAsiaTheme="majorEastAsia"/>
        </w:rPr>
        <w:t>Background Information</w:t>
      </w:r>
    </w:p>
    <w:p w14:paraId="43F19B61" w14:textId="77777777" w:rsidR="00B5535F" w:rsidRPr="00DD49B7" w:rsidRDefault="00B5535F" w:rsidP="00020778">
      <w:r w:rsidRPr="00020778">
        <w:t>Migrant Information Centre (Eastern Melbourne) (MIC) provides support to people from culturally and linguistically diverse (CALD) backgrounds residing in the eastern suburbs of Melbourne. The region covers the Local Government Areas of Boroondara, Whitehorse, Manningham, Maroondah, Knox, Yarra Ranges and Monash. MIC is governed by a Board</w:t>
      </w:r>
      <w:r w:rsidRPr="00DD49B7">
        <w:t xml:space="preserve"> of Directors.</w:t>
      </w:r>
    </w:p>
    <w:p w14:paraId="50AB3362" w14:textId="77777777" w:rsidR="00FD7A85" w:rsidRPr="00020778" w:rsidRDefault="00FD7A85" w:rsidP="00020778">
      <w:pPr>
        <w:pStyle w:val="Heading2"/>
      </w:pPr>
      <w:r w:rsidRPr="00020778">
        <w:lastRenderedPageBreak/>
        <w:drawing>
          <wp:anchor distT="0" distB="0" distL="0" distR="0" simplePos="0" relativeHeight="251661312" behindDoc="1" locked="0" layoutInCell="1" allowOverlap="1" wp14:anchorId="474580B5" wp14:editId="50676A02">
            <wp:simplePos x="0" y="0"/>
            <wp:positionH relativeFrom="page">
              <wp:posOffset>2152014</wp:posOffset>
            </wp:positionH>
            <wp:positionV relativeFrom="paragraph">
              <wp:posOffset>26014</wp:posOffset>
            </wp:positionV>
            <wp:extent cx="88393" cy="105155"/>
            <wp:effectExtent l="0" t="0" r="0" b="0"/>
            <wp:wrapNone/>
            <wp:docPr id="142" name="Image 142" descr="A white background with black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A white background with black border&#10;&#10;Description automatically generated"/>
                    <pic:cNvPicPr/>
                  </pic:nvPicPr>
                  <pic:blipFill>
                    <a:blip r:embed="rId10" cstate="print"/>
                    <a:stretch>
                      <a:fillRect/>
                    </a:stretch>
                  </pic:blipFill>
                  <pic:spPr>
                    <a:xfrm>
                      <a:off x="0" y="0"/>
                      <a:ext cx="88393" cy="105155"/>
                    </a:xfrm>
                    <a:prstGeom prst="rect">
                      <a:avLst/>
                    </a:prstGeom>
                  </pic:spPr>
                </pic:pic>
              </a:graphicData>
            </a:graphic>
          </wp:anchor>
        </w:drawing>
      </w:r>
      <w:r w:rsidRPr="00020778">
        <w:t>Strategy for achieving the MIC’s objectives</w:t>
      </w:r>
    </w:p>
    <w:p w14:paraId="52DF23C5" w14:textId="77777777" w:rsidR="00FD7A85" w:rsidRPr="00020778" w:rsidRDefault="00FD7A85" w:rsidP="00020778">
      <w:r w:rsidRPr="00020778">
        <w:rPr>
          <w:noProof/>
        </w:rPr>
        <mc:AlternateContent>
          <mc:Choice Requires="wps">
            <w:drawing>
              <wp:anchor distT="0" distB="0" distL="0" distR="0" simplePos="0" relativeHeight="251662336" behindDoc="1" locked="0" layoutInCell="1" allowOverlap="1" wp14:anchorId="2A5AA8CB" wp14:editId="730A33F5">
                <wp:simplePos x="0" y="0"/>
                <wp:positionH relativeFrom="page">
                  <wp:posOffset>1082802</wp:posOffset>
                </wp:positionH>
                <wp:positionV relativeFrom="paragraph">
                  <wp:posOffset>85080</wp:posOffset>
                </wp:positionV>
                <wp:extent cx="1270" cy="6096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39A8CE" id="Graphic 143" o:spid="_x0000_s1026" style="position:absolute;margin-left:85.25pt;margin-top:6.7pt;width:.1pt;height:4.8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AN6fNM3AAAAAkBAAAPAAAAZHJzL2Rvd25yZXYueG1sTI/BTsMwDIbvSLxDZCQuaEu2wjqVphMg&#10;kLhucOCYNqat1jhVkm7l7fFOcPMvf/r9udzNbhAnDLH3pGG1VCCQGm97ajV8frwttiBiMmTN4Ak1&#10;/GCEXXV9VZrC+jPt8XRIreASioXR0KU0FlLGpkNn4tKPSLz79sGZxDG00gZz5nI3yLVSG+lMT3yh&#10;MyO+dNgcD5PTYHv7ur072jr02fS8/5rCyr/XWt/ezE+PIBLO6Q+Giz6rQ8VOtZ/IRjFwztUDozxk&#10;9yAuQK5yELWGdaZAVqX8/0H1CwAA//8DAFBLAQItABQABgAIAAAAIQC2gziS/gAAAOEBAAATAAAA&#10;AAAAAAAAAAAAAAAAAABbQ29udGVudF9UeXBlc10ueG1sUEsBAi0AFAAGAAgAAAAhADj9If/WAAAA&#10;lAEAAAsAAAAAAAAAAAAAAAAALwEAAF9yZWxzLy5yZWxzUEsBAi0AFAAGAAgAAAAhABTMc0cOAgAA&#10;VQQAAA4AAAAAAAAAAAAAAAAALgIAAGRycy9lMm9Eb2MueG1sUEsBAi0AFAAGAAgAAAAhAA3p80zc&#10;AAAACQEAAA8AAAAAAAAAAAAAAAAAaAQAAGRycy9kb3ducmV2LnhtbFBLBQYAAAAABAAEAPMAAABx&#10;BQAAAAA=&#10;" path="m,60959l,e" filled="f" strokeweight=".12pt">
                <v:path arrowok="t"/>
                <w10:wrap anchorx="page"/>
              </v:shape>
            </w:pict>
          </mc:Fallback>
        </mc:AlternateContent>
      </w:r>
      <w:r w:rsidRPr="00020778">
        <w:rPr>
          <w:noProof/>
        </w:rPr>
        <mc:AlternateContent>
          <mc:Choice Requires="wps">
            <w:drawing>
              <wp:anchor distT="0" distB="0" distL="0" distR="0" simplePos="0" relativeHeight="251663360" behindDoc="1" locked="0" layoutInCell="1" allowOverlap="1" wp14:anchorId="69783164" wp14:editId="430BBF0A">
                <wp:simplePos x="0" y="0"/>
                <wp:positionH relativeFrom="page">
                  <wp:posOffset>3109722</wp:posOffset>
                </wp:positionH>
                <wp:positionV relativeFrom="paragraph">
                  <wp:posOffset>85080</wp:posOffset>
                </wp:positionV>
                <wp:extent cx="1270" cy="6096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B161C" id="Graphic 144" o:spid="_x0000_s1026" style="position:absolute;margin-left:244.85pt;margin-top:6.7pt;width:.1pt;height:4.8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C/6QS/3AAAAAkBAAAPAAAAZHJzL2Rvd25yZXYueG1sTI/BTsMwDIbvSLxDZCQuaEu3TqwrTSdA&#10;IHHd4MAxbUwbrXGqJN3K22NOcLT/T78/V/vZDeKMIVpPClbLDARS642lTsHH++uiABGTJqMHT6jg&#10;GyPs6+urSpfGX+iA52PqBJdQLLWCPqWxlDK2PTodl35E4uzLB6cTj6GTJugLl7tBrrPsXjptiS/0&#10;esTnHtvTcXIKjDUvxd3JNMHm09Phcwor/9YodXszPz6ASDinPxh+9VkdanZq/EQmikHBpthtGeUg&#10;34BggBc7EI2CdZ6BrCv5/4P6BwAA//8DAFBLAQItABQABgAIAAAAIQC2gziS/gAAAOEBAAATAAAA&#10;AAAAAAAAAAAAAAAAAABbQ29udGVudF9UeXBlc10ueG1sUEsBAi0AFAAGAAgAAAAhADj9If/WAAAA&#10;lAEAAAsAAAAAAAAAAAAAAAAALwEAAF9yZWxzLy5yZWxzUEsBAi0AFAAGAAgAAAAhABTMc0cOAgAA&#10;VQQAAA4AAAAAAAAAAAAAAAAALgIAAGRycy9lMm9Eb2MueG1sUEsBAi0AFAAGAAgAAAAhAL/pBL/c&#10;AAAACQEAAA8AAAAAAAAAAAAAAAAAaAQAAGRycy9kb3ducmV2LnhtbFBLBQYAAAAABAAEAPMAAABx&#10;BQAAAAA=&#10;" path="m,60959l,e" filled="f" strokeweight=".12pt">
                <v:path arrowok="t"/>
                <w10:wrap anchorx="page"/>
              </v:shape>
            </w:pict>
          </mc:Fallback>
        </mc:AlternateContent>
      </w:r>
      <w:r w:rsidRPr="00020778">
        <w:rPr>
          <w:noProof/>
        </w:rPr>
        <mc:AlternateContent>
          <mc:Choice Requires="wps">
            <w:drawing>
              <wp:anchor distT="0" distB="0" distL="0" distR="0" simplePos="0" relativeHeight="251664384" behindDoc="1" locked="0" layoutInCell="1" allowOverlap="1" wp14:anchorId="34ACCA2F" wp14:editId="63D547F6">
                <wp:simplePos x="0" y="0"/>
                <wp:positionH relativeFrom="page">
                  <wp:posOffset>3691890</wp:posOffset>
                </wp:positionH>
                <wp:positionV relativeFrom="paragraph">
                  <wp:posOffset>85080</wp:posOffset>
                </wp:positionV>
                <wp:extent cx="1270" cy="6096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FFC0C8" id="Graphic 145" o:spid="_x0000_s1026" style="position:absolute;margin-left:290.7pt;margin-top:6.7pt;width:.1pt;height:4.8pt;z-index:-251652096;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A3YHuV3AAAAAkBAAAPAAAAZHJzL2Rvd25yZXYueG1sTI9BT8MwDIXvSPyHyEhc0JZ2hakqTSdA&#10;IHHd4MAxbbw2WuNUSbqVf485wcmy39Pz9+rd4kZxxhCtJwX5OgOB1HljqVfw+fG2KkHEpMno0RMq&#10;+MYIu+b6qtaV8Rfa4/mQesEhFCutYEhpqqSM3YBOx7WfkFg7+uB04jX00gR94XA3yk2WbaXTlvjD&#10;oCd8GbA7HWanwFjzWt6dTBtsMT/vv+aQ+/dWqdub5ekRRMIl/ZnhF5/RoWGm1s9kohgVPJT5PVtZ&#10;KHiygQ9bEK2CTZGBbGr5v0HzAwAA//8DAFBLAQItABQABgAIAAAAIQC2gziS/gAAAOEBAAATAAAA&#10;AAAAAAAAAAAAAAAAAABbQ29udGVudF9UeXBlc10ueG1sUEsBAi0AFAAGAAgAAAAhADj9If/WAAAA&#10;lAEAAAsAAAAAAAAAAAAAAAAALwEAAF9yZWxzLy5yZWxzUEsBAi0AFAAGAAgAAAAhABTMc0cOAgAA&#10;VQQAAA4AAAAAAAAAAAAAAAAALgIAAGRycy9lMm9Eb2MueG1sUEsBAi0AFAAGAAgAAAAhADdge5Xc&#10;AAAACQEAAA8AAAAAAAAAAAAAAAAAaAQAAGRycy9kb3ducmV2LnhtbFBLBQYAAAAABAAEAPMAAABx&#10;BQAAAAA=&#10;" path="m,60959l,e" filled="f" strokeweight=".12pt">
                <v:path arrowok="t"/>
                <w10:wrap anchorx="page"/>
              </v:shape>
            </w:pict>
          </mc:Fallback>
        </mc:AlternateContent>
      </w:r>
      <w:r w:rsidRPr="00020778">
        <w:t>MIC's Strategic Plan 2025-2028 outlines the 4 strategic pillars, expected outcomes and key objectives. MIC develops an annual plan to convert the strategy into achievable actions to be completed in the annual plan year.</w:t>
      </w:r>
    </w:p>
    <w:p w14:paraId="556C2F5B" w14:textId="77777777" w:rsidR="00FD7A85" w:rsidRPr="00DD49B7" w:rsidRDefault="00FD7A85" w:rsidP="00020778">
      <w:pPr>
        <w:pStyle w:val="Heading2"/>
      </w:pPr>
      <w:r w:rsidRPr="00DD49B7">
        <w:drawing>
          <wp:anchor distT="0" distB="0" distL="0" distR="0" simplePos="0" relativeHeight="251665408" behindDoc="1" locked="0" layoutInCell="1" allowOverlap="1" wp14:anchorId="08368EDF" wp14:editId="3013C712">
            <wp:simplePos x="0" y="0"/>
            <wp:positionH relativeFrom="page">
              <wp:posOffset>801623</wp:posOffset>
            </wp:positionH>
            <wp:positionV relativeFrom="paragraph">
              <wp:posOffset>25852</wp:posOffset>
            </wp:positionV>
            <wp:extent cx="289560" cy="824485"/>
            <wp:effectExtent l="0" t="0" r="0" b="0"/>
            <wp:wrapNone/>
            <wp:docPr id="146" name="Image 146" descr="A white background with black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A white background with black lines&#10;&#10;Description automatically generated"/>
                    <pic:cNvPicPr/>
                  </pic:nvPicPr>
                  <pic:blipFill>
                    <a:blip r:embed="rId11" cstate="print"/>
                    <a:stretch>
                      <a:fillRect/>
                    </a:stretch>
                  </pic:blipFill>
                  <pic:spPr>
                    <a:xfrm>
                      <a:off x="0" y="0"/>
                      <a:ext cx="289560" cy="824485"/>
                    </a:xfrm>
                    <a:prstGeom prst="rect">
                      <a:avLst/>
                    </a:prstGeom>
                  </pic:spPr>
                </pic:pic>
              </a:graphicData>
            </a:graphic>
          </wp:anchor>
        </w:drawing>
      </w:r>
      <w:r w:rsidRPr="00DD49B7">
        <w:t>Our Objectives</w:t>
      </w:r>
    </w:p>
    <w:p w14:paraId="32619A64" w14:textId="77777777" w:rsidR="00FD7A85" w:rsidRPr="00DD49B7" w:rsidRDefault="00FD7A85" w:rsidP="00020778">
      <w:r w:rsidRPr="00DD49B7">
        <w:rPr>
          <w:b/>
          <w:bCs/>
          <w:noProof/>
        </w:rPr>
        <mc:AlternateContent>
          <mc:Choice Requires="wps">
            <w:drawing>
              <wp:anchor distT="0" distB="0" distL="0" distR="0" simplePos="0" relativeHeight="251668480" behindDoc="1" locked="0" layoutInCell="1" allowOverlap="1" wp14:anchorId="01C8D103" wp14:editId="100720E8">
                <wp:simplePos x="0" y="0"/>
                <wp:positionH relativeFrom="page">
                  <wp:posOffset>4082034</wp:posOffset>
                </wp:positionH>
                <wp:positionV relativeFrom="paragraph">
                  <wp:posOffset>79586</wp:posOffset>
                </wp:positionV>
                <wp:extent cx="1270" cy="1524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
                        </a:xfrm>
                        <a:custGeom>
                          <a:avLst/>
                          <a:gdLst/>
                          <a:ahLst/>
                          <a:cxnLst/>
                          <a:rect l="l" t="t" r="r" b="b"/>
                          <a:pathLst>
                            <a:path h="15240">
                              <a:moveTo>
                                <a:pt x="0" y="1524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998F5" id="Graphic 147" o:spid="_x0000_s1026" style="position:absolute;margin-left:321.4pt;margin-top:6.25pt;width:.1pt;height:1.2pt;z-index:-251648000;visibility:visible;mso-wrap-style:square;mso-wrap-distance-left:0;mso-wrap-distance-top:0;mso-wrap-distance-right:0;mso-wrap-distance-bottom:0;mso-position-horizontal:absolute;mso-position-horizontal-relative:page;mso-position-vertical:absolute;mso-position-vertical-relative:text;v-text-anchor:top" coordsize="12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bVCAIAAFUEAAAOAAAAZHJzL2Uyb0RvYy54bWysVE1v2zAMvQ/YfxB0X5wE+4IRpygadBhQ&#10;dAWaYmdFlmNjsqiRSuz8+1GynWTrbagPAiVS5Ht8lFc3fWvF0SA14Aq5mM2lME5D2bh9IV+29x++&#10;SkFBuVJZcKaQJ0PyZv3+3arzuVlCDbY0KDiJo7zzhaxD8HmWka5Nq2gG3jh2VoCtCrzFfVai6jh7&#10;a7PlfP456wBLj6ANEZ9uBqdcp/xVZXT4UVVkgrCFZGwhrZjWXVyz9Urle1S+bvQIQ/0HilY1joue&#10;U21UUOKAzatUbaMRCKow09BmUFWNNokDs1nM/2HzXCtvEhduDvlzm+jt0urH47N/wgid/APoX8Qd&#10;yTpP+dkTNzTG9BW2MZaBiz518XTuoumD0Hy4WH7hTmt2LD4tP6YWZyqfbuoDhW8GUhZ1fKAwKFBO&#10;lqonS/duMpF1jArapGCQghVEKVjB3aCgVyHei9CiKeqpeDxp4Wi2kHzhgvoa3CXCuteRE4XBx1xi&#10;Ce7SYKSybF8Ts050A4I0FAS2Ke8bayMGwv3uzqI4qjiS6YscOMNfYR4pbBTVQ1xyjWHWjQoNokR5&#10;dlCenlB0PMeFpN8HhUYK+93xoMShnwycjN1kYLB3kJ5Gag/X3PY/FXoRyxcysKaPMI2hyifBIvVz&#10;bLzp4PYQoGqimml6BkTjhmc3ERzfWXwc1/sUdfkbrP8AAAD//wMAUEsDBBQABgAIAAAAIQDVENIA&#10;3gAAAAkBAAAPAAAAZHJzL2Rvd25yZXYueG1sTI/NTsMwEITvSLyDtUi9UYcQIghxKhRUcQL178DR&#10;jbdJ1HgdxU4a3p7lRI87M5r9Jl/NthMTDr51pOBhGYFAqpxpqVZw2K/vn0H4oMnozhEq+EEPq+L2&#10;JteZcRfa4rQLteAS8plW0ITQZ1L6qkGr/dL1SOyd3GB14HOopRn0hcttJ+MoSqXVLfGHRvdYNlid&#10;d6NVMEa4PX98l211wM3751c5paU8KbW4m99eQQScw38Y/vAZHQpmOrqRjBedgjSJGT2wET+B4ECa&#10;PPK4IwvJC8gil9cLil8AAAD//wMAUEsBAi0AFAAGAAgAAAAhALaDOJL+AAAA4QEAABMAAAAAAAAA&#10;AAAAAAAAAAAAAFtDb250ZW50X1R5cGVzXS54bWxQSwECLQAUAAYACAAAACEAOP0h/9YAAACUAQAA&#10;CwAAAAAAAAAAAAAAAAAvAQAAX3JlbHMvLnJlbHNQSwECLQAUAAYACAAAACEAGsFW1QgCAABVBAAA&#10;DgAAAAAAAAAAAAAAAAAuAgAAZHJzL2Uyb0RvYy54bWxQSwECLQAUAAYACAAAACEA1RDSAN4AAAAJ&#10;AQAADwAAAAAAAAAAAAAAAABiBAAAZHJzL2Rvd25yZXYueG1sUEsFBgAAAAAEAAQA8wAAAG0FAAAA&#10;AA==&#10;" path="m,15240l,e" filled="f" strokeweight=".12pt">
                <v:path arrowok="t"/>
                <w10:wrap anchorx="page"/>
              </v:shape>
            </w:pict>
          </mc:Fallback>
        </mc:AlternateContent>
      </w:r>
      <w:r w:rsidRPr="00DD49B7">
        <w:rPr>
          <w:b/>
          <w:bCs/>
          <w:noProof/>
        </w:rPr>
        <w:drawing>
          <wp:anchor distT="0" distB="0" distL="0" distR="0" simplePos="0" relativeHeight="251669504" behindDoc="1" locked="0" layoutInCell="1" allowOverlap="1" wp14:anchorId="7C861C54" wp14:editId="3FF9AE43">
            <wp:simplePos x="0" y="0"/>
            <wp:positionH relativeFrom="page">
              <wp:posOffset>4700015</wp:posOffset>
            </wp:positionH>
            <wp:positionV relativeFrom="paragraph">
              <wp:posOffset>56726</wp:posOffset>
            </wp:positionV>
            <wp:extent cx="269748" cy="175259"/>
            <wp:effectExtent l="0" t="0" r="0" b="0"/>
            <wp:wrapNone/>
            <wp:docPr id="148" name="Image 148" descr="A black dot in the sk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A black dot in the sky&#10;&#10;Description automatically generated"/>
                    <pic:cNvPicPr/>
                  </pic:nvPicPr>
                  <pic:blipFill>
                    <a:blip r:embed="rId12" cstate="print"/>
                    <a:stretch>
                      <a:fillRect/>
                    </a:stretch>
                  </pic:blipFill>
                  <pic:spPr>
                    <a:xfrm>
                      <a:off x="0" y="0"/>
                      <a:ext cx="269748" cy="175259"/>
                    </a:xfrm>
                    <a:prstGeom prst="rect">
                      <a:avLst/>
                    </a:prstGeom>
                  </pic:spPr>
                </pic:pic>
              </a:graphicData>
            </a:graphic>
          </wp:anchor>
        </w:drawing>
      </w:r>
      <w:r w:rsidRPr="00DD49B7">
        <w:rPr>
          <w:b/>
          <w:bCs/>
        </w:rPr>
        <w:t xml:space="preserve">SERVICE EXCELLENCE </w:t>
      </w:r>
      <w:r w:rsidRPr="00DD49B7">
        <w:t>- We innovate, review and deliver quality services for best outcome</w:t>
      </w:r>
    </w:p>
    <w:p w14:paraId="656CAA1E" w14:textId="77777777" w:rsidR="00FD7A85" w:rsidRPr="00DD49B7" w:rsidRDefault="00FD7A85" w:rsidP="00DE19CF">
      <w:pPr>
        <w:pStyle w:val="ListParagraph"/>
        <w:numPr>
          <w:ilvl w:val="0"/>
          <w:numId w:val="18"/>
        </w:numPr>
      </w:pPr>
      <w:r w:rsidRPr="00DD49B7">
        <w:rPr>
          <w:noProof/>
        </w:rPr>
        <w:drawing>
          <wp:anchor distT="0" distB="0" distL="0" distR="0" simplePos="0" relativeHeight="251667456" behindDoc="1" locked="0" layoutInCell="1" allowOverlap="1" wp14:anchorId="689F21F8" wp14:editId="3BE71AEF">
            <wp:simplePos x="0" y="0"/>
            <wp:positionH relativeFrom="page">
              <wp:posOffset>1655064</wp:posOffset>
            </wp:positionH>
            <wp:positionV relativeFrom="paragraph">
              <wp:posOffset>62907</wp:posOffset>
            </wp:positionV>
            <wp:extent cx="233172" cy="204216"/>
            <wp:effectExtent l="0" t="0" r="0" b="0"/>
            <wp:wrapNone/>
            <wp:docPr id="149" name="Image 149"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A white background with black dots&#10;&#10;Description automatically generated"/>
                    <pic:cNvPicPr/>
                  </pic:nvPicPr>
                  <pic:blipFill>
                    <a:blip r:embed="rId13" cstate="print"/>
                    <a:stretch>
                      <a:fillRect/>
                    </a:stretch>
                  </pic:blipFill>
                  <pic:spPr>
                    <a:xfrm>
                      <a:off x="0" y="0"/>
                      <a:ext cx="233172" cy="204216"/>
                    </a:xfrm>
                    <a:prstGeom prst="rect">
                      <a:avLst/>
                    </a:prstGeom>
                  </pic:spPr>
                </pic:pic>
              </a:graphicData>
            </a:graphic>
          </wp:anchor>
        </w:drawing>
      </w:r>
      <w:r w:rsidRPr="00DD49B7">
        <w:t>Enhance client-centred service delivery by embedding co-design principles and feedback mechanisms.</w:t>
      </w:r>
    </w:p>
    <w:p w14:paraId="14C73F28" w14:textId="77777777" w:rsidR="00FD7A85" w:rsidRPr="00DD49B7" w:rsidRDefault="00FD7A85" w:rsidP="00DE19CF">
      <w:pPr>
        <w:pStyle w:val="ListParagraph"/>
        <w:numPr>
          <w:ilvl w:val="0"/>
          <w:numId w:val="18"/>
        </w:numPr>
      </w:pPr>
      <w:r w:rsidRPr="00DD49B7">
        <w:t>Strengthen workforce capability through ongoing training and staff well-being initiatives.</w:t>
      </w:r>
    </w:p>
    <w:p w14:paraId="3ACE977B" w14:textId="77777777" w:rsidR="00FD7A85" w:rsidRPr="00DD49B7" w:rsidRDefault="00FD7A85" w:rsidP="00DE19CF">
      <w:pPr>
        <w:pStyle w:val="ListParagraph"/>
        <w:numPr>
          <w:ilvl w:val="0"/>
          <w:numId w:val="18"/>
        </w:numPr>
      </w:pPr>
      <w:r w:rsidRPr="00DD49B7">
        <w:rPr>
          <w:noProof/>
        </w:rPr>
        <w:drawing>
          <wp:anchor distT="0" distB="0" distL="0" distR="0" simplePos="0" relativeHeight="251673600" behindDoc="1" locked="0" layoutInCell="1" allowOverlap="1" wp14:anchorId="2C01159F" wp14:editId="40A74396">
            <wp:simplePos x="0" y="0"/>
            <wp:positionH relativeFrom="page">
              <wp:posOffset>2318004</wp:posOffset>
            </wp:positionH>
            <wp:positionV relativeFrom="paragraph">
              <wp:posOffset>64103</wp:posOffset>
            </wp:positionV>
            <wp:extent cx="220980" cy="300227"/>
            <wp:effectExtent l="0" t="0" r="0" b="0"/>
            <wp:wrapNone/>
            <wp:docPr id="150" name="Image 150" descr="A white background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A white background with black text&#10;&#10;Description automatically generated"/>
                    <pic:cNvPicPr/>
                  </pic:nvPicPr>
                  <pic:blipFill>
                    <a:blip r:embed="rId14" cstate="print"/>
                    <a:stretch>
                      <a:fillRect/>
                    </a:stretch>
                  </pic:blipFill>
                  <pic:spPr>
                    <a:xfrm>
                      <a:off x="0" y="0"/>
                      <a:ext cx="220980" cy="300227"/>
                    </a:xfrm>
                    <a:prstGeom prst="rect">
                      <a:avLst/>
                    </a:prstGeom>
                  </pic:spPr>
                </pic:pic>
              </a:graphicData>
            </a:graphic>
          </wp:anchor>
        </w:drawing>
      </w:r>
      <w:r w:rsidRPr="00DD49B7">
        <w:t>Establish a robust impact measurement framework.</w:t>
      </w:r>
    </w:p>
    <w:p w14:paraId="22961B22" w14:textId="77777777" w:rsidR="00FD7A85" w:rsidRPr="00DD49B7" w:rsidRDefault="00FD7A85" w:rsidP="00DE19CF">
      <w:pPr>
        <w:pStyle w:val="ListParagraph"/>
        <w:numPr>
          <w:ilvl w:val="0"/>
          <w:numId w:val="18"/>
        </w:numPr>
      </w:pPr>
      <w:r w:rsidRPr="00DD49B7">
        <w:rPr>
          <w:noProof/>
        </w:rPr>
        <w:drawing>
          <wp:anchor distT="0" distB="0" distL="0" distR="0" simplePos="0" relativeHeight="251676672" behindDoc="1" locked="0" layoutInCell="1" allowOverlap="1" wp14:anchorId="6BD8AEA0" wp14:editId="72B027DC">
            <wp:simplePos x="0" y="0"/>
            <wp:positionH relativeFrom="page">
              <wp:posOffset>3218688</wp:posOffset>
            </wp:positionH>
            <wp:positionV relativeFrom="paragraph">
              <wp:posOffset>64039</wp:posOffset>
            </wp:positionV>
            <wp:extent cx="30480" cy="60959"/>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5" cstate="print"/>
                    <a:stretch>
                      <a:fillRect/>
                    </a:stretch>
                  </pic:blipFill>
                  <pic:spPr>
                    <a:xfrm>
                      <a:off x="0" y="0"/>
                      <a:ext cx="30480" cy="60959"/>
                    </a:xfrm>
                    <a:prstGeom prst="rect">
                      <a:avLst/>
                    </a:prstGeom>
                  </pic:spPr>
                </pic:pic>
              </a:graphicData>
            </a:graphic>
          </wp:anchor>
        </w:drawing>
      </w:r>
      <w:r w:rsidRPr="00DD49B7">
        <w:t>Strengthen continuous Quality Improvement Framework</w:t>
      </w:r>
    </w:p>
    <w:p w14:paraId="739BABD5" w14:textId="77777777" w:rsidR="00FD7A85" w:rsidRPr="00DD49B7" w:rsidRDefault="00FD7A85" w:rsidP="00DE19CF">
      <w:pPr>
        <w:pStyle w:val="ListParagraph"/>
        <w:numPr>
          <w:ilvl w:val="0"/>
          <w:numId w:val="18"/>
        </w:numPr>
      </w:pPr>
      <w:r w:rsidRPr="00DD49B7">
        <w:t>Establish service evaluation framework.</w:t>
      </w:r>
    </w:p>
    <w:p w14:paraId="6CEB8694" w14:textId="77777777" w:rsidR="00FD7A85" w:rsidRPr="00DD49B7" w:rsidRDefault="00FD7A85" w:rsidP="00020778">
      <w:r w:rsidRPr="00DD49B7">
        <w:rPr>
          <w:b/>
          <w:bCs/>
          <w:noProof/>
        </w:rPr>
        <w:drawing>
          <wp:anchor distT="0" distB="0" distL="0" distR="0" simplePos="0" relativeHeight="251678720" behindDoc="1" locked="0" layoutInCell="1" allowOverlap="1" wp14:anchorId="6AF606F3" wp14:editId="7B7584FF">
            <wp:simplePos x="0" y="0"/>
            <wp:positionH relativeFrom="page">
              <wp:posOffset>801623</wp:posOffset>
            </wp:positionH>
            <wp:positionV relativeFrom="paragraph">
              <wp:posOffset>158697</wp:posOffset>
            </wp:positionV>
            <wp:extent cx="184404" cy="368808"/>
            <wp:effectExtent l="0" t="0" r="0" b="0"/>
            <wp:wrapNone/>
            <wp:docPr id="152" name="Image 152"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descr="A white background with black dots&#10;&#10;Description automatically generated"/>
                    <pic:cNvPicPr/>
                  </pic:nvPicPr>
                  <pic:blipFill>
                    <a:blip r:embed="rId16" cstate="print"/>
                    <a:stretch>
                      <a:fillRect/>
                    </a:stretch>
                  </pic:blipFill>
                  <pic:spPr>
                    <a:xfrm>
                      <a:off x="0" y="0"/>
                      <a:ext cx="184404" cy="368808"/>
                    </a:xfrm>
                    <a:prstGeom prst="rect">
                      <a:avLst/>
                    </a:prstGeom>
                  </pic:spPr>
                </pic:pic>
              </a:graphicData>
            </a:graphic>
          </wp:anchor>
        </w:drawing>
      </w:r>
      <w:r w:rsidRPr="00DD49B7">
        <w:rPr>
          <w:b/>
          <w:bCs/>
          <w:noProof/>
        </w:rPr>
        <w:drawing>
          <wp:anchor distT="0" distB="0" distL="0" distR="0" simplePos="0" relativeHeight="251679744" behindDoc="1" locked="0" layoutInCell="1" allowOverlap="1" wp14:anchorId="667C1A0E" wp14:editId="420068D2">
            <wp:simplePos x="0" y="0"/>
            <wp:positionH relativeFrom="page">
              <wp:posOffset>2997707</wp:posOffset>
            </wp:positionH>
            <wp:positionV relativeFrom="paragraph">
              <wp:posOffset>178382</wp:posOffset>
            </wp:positionV>
            <wp:extent cx="38100" cy="1524"/>
            <wp:effectExtent l="0" t="0" r="0" b="0"/>
            <wp:wrapNone/>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7" cstate="print"/>
                    <a:stretch>
                      <a:fillRect/>
                    </a:stretch>
                  </pic:blipFill>
                  <pic:spPr>
                    <a:xfrm>
                      <a:off x="0" y="0"/>
                      <a:ext cx="38100" cy="1524"/>
                    </a:xfrm>
                    <a:prstGeom prst="rect">
                      <a:avLst/>
                    </a:prstGeom>
                  </pic:spPr>
                </pic:pic>
              </a:graphicData>
            </a:graphic>
          </wp:anchor>
        </w:drawing>
      </w:r>
      <w:r w:rsidRPr="00DD49B7">
        <w:rPr>
          <w:b/>
          <w:bCs/>
          <w:noProof/>
        </w:rPr>
        <w:drawing>
          <wp:anchor distT="0" distB="0" distL="0" distR="0" simplePos="0" relativeHeight="251680768" behindDoc="1" locked="0" layoutInCell="1" allowOverlap="1" wp14:anchorId="24C2230C" wp14:editId="46C74645">
            <wp:simplePos x="0" y="0"/>
            <wp:positionH relativeFrom="page">
              <wp:posOffset>4069079</wp:posOffset>
            </wp:positionH>
            <wp:positionV relativeFrom="paragraph">
              <wp:posOffset>178382</wp:posOffset>
            </wp:positionV>
            <wp:extent cx="36575" cy="60959"/>
            <wp:effectExtent l="0" t="0" r="0" b="0"/>
            <wp:wrapNone/>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8" cstate="print"/>
                    <a:stretch>
                      <a:fillRect/>
                    </a:stretch>
                  </pic:blipFill>
                  <pic:spPr>
                    <a:xfrm>
                      <a:off x="0" y="0"/>
                      <a:ext cx="36575" cy="60959"/>
                    </a:xfrm>
                    <a:prstGeom prst="rect">
                      <a:avLst/>
                    </a:prstGeom>
                  </pic:spPr>
                </pic:pic>
              </a:graphicData>
            </a:graphic>
          </wp:anchor>
        </w:drawing>
      </w:r>
      <w:r w:rsidRPr="00DD49B7">
        <w:rPr>
          <w:b/>
          <w:bCs/>
          <w:noProof/>
        </w:rPr>
        <w:drawing>
          <wp:anchor distT="0" distB="0" distL="0" distR="0" simplePos="0" relativeHeight="251681792" behindDoc="1" locked="0" layoutInCell="1" allowOverlap="1" wp14:anchorId="65DFA6C5" wp14:editId="500DCE60">
            <wp:simplePos x="0" y="0"/>
            <wp:positionH relativeFrom="page">
              <wp:posOffset>4515739</wp:posOffset>
            </wp:positionH>
            <wp:positionV relativeFrom="paragraph">
              <wp:posOffset>178382</wp:posOffset>
            </wp:positionV>
            <wp:extent cx="79248" cy="1524"/>
            <wp:effectExtent l="0" t="0" r="0" b="0"/>
            <wp:wrapNone/>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9" cstate="print"/>
                    <a:stretch>
                      <a:fillRect/>
                    </a:stretch>
                  </pic:blipFill>
                  <pic:spPr>
                    <a:xfrm>
                      <a:off x="0" y="0"/>
                      <a:ext cx="79248" cy="1524"/>
                    </a:xfrm>
                    <a:prstGeom prst="rect">
                      <a:avLst/>
                    </a:prstGeom>
                  </pic:spPr>
                </pic:pic>
              </a:graphicData>
            </a:graphic>
          </wp:anchor>
        </w:drawing>
      </w:r>
      <w:r w:rsidRPr="00DD49B7">
        <w:rPr>
          <w:b/>
          <w:bCs/>
        </w:rPr>
        <w:t>SERVICE PARTNERSHIP</w:t>
      </w:r>
      <w:r w:rsidRPr="00DD49B7">
        <w:t xml:space="preserve"> - We partner with relevant stakeholders to increase impact.</w:t>
      </w:r>
    </w:p>
    <w:p w14:paraId="2296DFA4" w14:textId="77777777" w:rsidR="00FD7A85" w:rsidRPr="00DD49B7" w:rsidRDefault="00FD7A85" w:rsidP="00DE19CF">
      <w:pPr>
        <w:pStyle w:val="ListParagraph"/>
        <w:numPr>
          <w:ilvl w:val="0"/>
          <w:numId w:val="19"/>
        </w:numPr>
      </w:pPr>
      <w:r w:rsidRPr="00DD49B7">
        <w:t>Develop cross-sector partnerships.</w:t>
      </w:r>
    </w:p>
    <w:p w14:paraId="110E646F" w14:textId="77777777" w:rsidR="00FD7A85" w:rsidRPr="00DD49B7" w:rsidRDefault="00FD7A85" w:rsidP="00DE19CF">
      <w:pPr>
        <w:pStyle w:val="ListParagraph"/>
        <w:numPr>
          <w:ilvl w:val="0"/>
          <w:numId w:val="19"/>
        </w:numPr>
      </w:pPr>
      <w:r w:rsidRPr="00DD49B7">
        <w:rPr>
          <w:noProof/>
        </w:rPr>
        <mc:AlternateContent>
          <mc:Choice Requires="wps">
            <w:drawing>
              <wp:anchor distT="0" distB="0" distL="0" distR="0" simplePos="0" relativeHeight="251683840" behindDoc="1" locked="0" layoutInCell="1" allowOverlap="1" wp14:anchorId="3CB3078D" wp14:editId="3B357B6C">
                <wp:simplePos x="0" y="0"/>
                <wp:positionH relativeFrom="page">
                  <wp:posOffset>1835785</wp:posOffset>
                </wp:positionH>
                <wp:positionV relativeFrom="paragraph">
                  <wp:posOffset>64029</wp:posOffset>
                </wp:positionV>
                <wp:extent cx="1270" cy="6096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3C78B9" id="Graphic 156" o:spid="_x0000_s1026" style="position:absolute;margin-left:144.55pt;margin-top:5.05pt;width:.1pt;height:4.8pt;z-index:-251632640;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IPU/6NwAAAAJAQAADwAAAGRycy9kb3ducmV2LnhtbEyPQU/DMAyF70j8h8hIuyCWdpOgK00nQEPi&#10;usGBY9qYNlrjVEm6df9+5gQny+89PX+utrMbxAlDtJ4U5MsMBFLrjaVOwdfn+0MBIiZNRg+eUMEF&#10;I2zr25tKl8afaY+nQ+oEl1AstYI+pbGUMrY9Oh2XfkRi78cHpxOvoZMm6DOXu0GusuxROm2JL/R6&#10;xLce2+NhcgqMNbvi/miaYNfT6/57Crn/aJRa3M0vzyASzukvDL/4jA41MzV+IhPFoGBVbHKOspHx&#10;5AALaxANC5snkHUl/39QXwEAAP//AwBQSwECLQAUAAYACAAAACEAtoM4kv4AAADhAQAAEwAAAAAA&#10;AAAAAAAAAAAAAAAAW0NvbnRlbnRfVHlwZXNdLnhtbFBLAQItABQABgAIAAAAIQA4/SH/1gAAAJQB&#10;AAALAAAAAAAAAAAAAAAAAC8BAABfcmVscy8ucmVsc1BLAQItABQABgAIAAAAIQDvgFu5DAIAAFUE&#10;AAAOAAAAAAAAAAAAAAAAAC4CAABkcnMvZTJvRG9jLnhtbFBLAQItABQABgAIAAAAIQAg9T/o3AAA&#10;AAkBAAAPAAAAAAAAAAAAAAAAAGYEAABkcnMvZG93bnJldi54bWxQSwUGAAAAAAQABADzAAAAbwUA&#10;AAAA&#10;" path="m,60960l,e" filled="f" strokeweight=".12pt">
                <v:path arrowok="t"/>
                <w10:wrap anchorx="page"/>
              </v:shape>
            </w:pict>
          </mc:Fallback>
        </mc:AlternateContent>
      </w:r>
      <w:r w:rsidRPr="00DD49B7">
        <w:rPr>
          <w:noProof/>
        </w:rPr>
        <mc:AlternateContent>
          <mc:Choice Requires="wps">
            <w:drawing>
              <wp:anchor distT="0" distB="0" distL="0" distR="0" simplePos="0" relativeHeight="251684864" behindDoc="1" locked="0" layoutInCell="1" allowOverlap="1" wp14:anchorId="0DCCB7DA" wp14:editId="01B5E2F7">
                <wp:simplePos x="0" y="0"/>
                <wp:positionH relativeFrom="page">
                  <wp:posOffset>2774442</wp:posOffset>
                </wp:positionH>
                <wp:positionV relativeFrom="paragraph">
                  <wp:posOffset>64029</wp:posOffset>
                </wp:positionV>
                <wp:extent cx="1270" cy="6096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E0EBB" id="Graphic 157" o:spid="_x0000_s1026" style="position:absolute;margin-left:218.45pt;margin-top:5.05pt;width:.1pt;height:4.8pt;z-index:-251631616;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2sHnkd0AAAAJAQAADwAAAGRycy9kb3ducmV2LnhtbEyPzU7DMBCE70i8g7VIXBB1Qqr+hDgVIJC4&#10;tnDg6MRLYjVeR7bThrdnOdHb7s5o9ptqN7tBnDBE60lBvshAILXeWOoUfH683W9AxKTJ6METKvjB&#10;CLv6+qrSpfFn2uPpkDrBIRRLraBPaSyljG2PTseFH5FY+/bB6cRr6KQJ+szhbpAPWbaSTlviD70e&#10;8aXH9niYnAJjzevm7miaYIvpef81hdy/N0rd3sxPjyASzunfDH/4jA41MzV+IhPFoGBZrLZsZSHL&#10;QbBhWax5aPiwXYOsK3nZoP4FAAD//wMAUEsBAi0AFAAGAAgAAAAhALaDOJL+AAAA4QEAABMAAAAA&#10;AAAAAAAAAAAAAAAAAFtDb250ZW50X1R5cGVzXS54bWxQSwECLQAUAAYACAAAACEAOP0h/9YAAACU&#10;AQAACwAAAAAAAAAAAAAAAAAvAQAAX3JlbHMvLnJlbHNQSwECLQAUAAYACAAAACEA74BbuQwCAABV&#10;BAAADgAAAAAAAAAAAAAAAAAuAgAAZHJzL2Uyb0RvYy54bWxQSwECLQAUAAYACAAAACEA2sHnkd0A&#10;AAAJAQAADwAAAAAAAAAAAAAAAABmBAAAZHJzL2Rvd25yZXYueG1sUEsFBgAAAAAEAAQA8wAAAHAF&#10;AAAAAA==&#10;" path="m,60960l,e" filled="f" strokeweight=".12pt">
                <v:path arrowok="t"/>
                <w10:wrap anchorx="page"/>
              </v:shape>
            </w:pict>
          </mc:Fallback>
        </mc:AlternateContent>
      </w:r>
      <w:r w:rsidRPr="00DD49B7">
        <w:t>Strengthen collaborations with partners.</w:t>
      </w:r>
    </w:p>
    <w:p w14:paraId="702F9F3C" w14:textId="29981455" w:rsidR="00FD7A85" w:rsidRPr="00DD49B7" w:rsidRDefault="00FD7A85" w:rsidP="00DE19CF">
      <w:pPr>
        <w:pStyle w:val="ListParagraph"/>
        <w:numPr>
          <w:ilvl w:val="0"/>
          <w:numId w:val="19"/>
        </w:numPr>
      </w:pPr>
      <w:r w:rsidRPr="00DD49B7">
        <w:t>Increase partnership engagement with CAL</w:t>
      </w:r>
      <w:r w:rsidR="00020778">
        <w:t>D</w:t>
      </w:r>
      <w:r w:rsidRPr="00DD49B7">
        <w:t xml:space="preserve"> communities.</w:t>
      </w:r>
    </w:p>
    <w:p w14:paraId="6DFCA161" w14:textId="77777777" w:rsidR="00FD7A85" w:rsidRPr="00DD49B7" w:rsidRDefault="00FD7A85" w:rsidP="00020778">
      <w:r w:rsidRPr="00DD49B7">
        <w:rPr>
          <w:b/>
          <w:bCs/>
        </w:rPr>
        <w:t xml:space="preserve">ADVOCACY </w:t>
      </w:r>
      <w:r w:rsidRPr="00DD49B7">
        <w:t>- We lead and support our community to have a voice.</w:t>
      </w:r>
    </w:p>
    <w:p w14:paraId="0FC7E553" w14:textId="77777777" w:rsidR="00FD7A85" w:rsidRPr="00DD49B7" w:rsidRDefault="00FD7A85" w:rsidP="00DE19CF">
      <w:pPr>
        <w:pStyle w:val="ListParagraph"/>
        <w:numPr>
          <w:ilvl w:val="0"/>
          <w:numId w:val="20"/>
        </w:numPr>
      </w:pPr>
      <w:r w:rsidRPr="00DD49B7">
        <w:rPr>
          <w:noProof/>
        </w:rPr>
        <w:drawing>
          <wp:anchor distT="0" distB="0" distL="0" distR="0" simplePos="0" relativeHeight="251685888" behindDoc="1" locked="0" layoutInCell="1" allowOverlap="1" wp14:anchorId="39D0DD1F" wp14:editId="1CBFBB5E">
            <wp:simplePos x="0" y="0"/>
            <wp:positionH relativeFrom="page">
              <wp:posOffset>1264919</wp:posOffset>
            </wp:positionH>
            <wp:positionV relativeFrom="paragraph">
              <wp:posOffset>62887</wp:posOffset>
            </wp:positionV>
            <wp:extent cx="140207" cy="300227"/>
            <wp:effectExtent l="0" t="0" r="0" b="0"/>
            <wp:wrapNone/>
            <wp:docPr id="158" name="Image 158"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descr="A white background with black dots&#10;&#10;Description automatically generated"/>
                    <pic:cNvPicPr/>
                  </pic:nvPicPr>
                  <pic:blipFill>
                    <a:blip r:embed="rId20" cstate="print"/>
                    <a:stretch>
                      <a:fillRect/>
                    </a:stretch>
                  </pic:blipFill>
                  <pic:spPr>
                    <a:xfrm>
                      <a:off x="0" y="0"/>
                      <a:ext cx="140207" cy="300227"/>
                    </a:xfrm>
                    <a:prstGeom prst="rect">
                      <a:avLst/>
                    </a:prstGeom>
                  </pic:spPr>
                </pic:pic>
              </a:graphicData>
            </a:graphic>
          </wp:anchor>
        </w:drawing>
      </w:r>
      <w:r w:rsidRPr="00DD49B7">
        <w:rPr>
          <w:noProof/>
        </w:rPr>
        <mc:AlternateContent>
          <mc:Choice Requires="wps">
            <w:drawing>
              <wp:anchor distT="0" distB="0" distL="0" distR="0" simplePos="0" relativeHeight="251686912" behindDoc="1" locked="0" layoutInCell="1" allowOverlap="1" wp14:anchorId="0283CC1C" wp14:editId="153A022D">
                <wp:simplePos x="0" y="0"/>
                <wp:positionH relativeFrom="page">
                  <wp:posOffset>2402585</wp:posOffset>
                </wp:positionH>
                <wp:positionV relativeFrom="paragraph">
                  <wp:posOffset>61490</wp:posOffset>
                </wp:positionV>
                <wp:extent cx="1270" cy="6096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8050F" id="Graphic 159" o:spid="_x0000_s1026" style="position:absolute;margin-left:189.2pt;margin-top:4.85pt;width:.1pt;height:4.8pt;z-index:-251629568;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qAjE8dsAAAAIAQAADwAAAGRycy9kb3ducmV2LnhtbEyPwU7DMBBE70j8g7VIXBB1SlCbhjgVIJC4&#10;tnDo0Ym3idV4HdlOG/6e5QTH0TzNvq22sxvEGUO0nhQsFxkIpNYbS52Cr8/3+wJETJqMHjyhgm+M&#10;sK2vrypdGn+hHZ73qRM8QrHUCvqUxlLK2PbodFz4EYm7ow9OJ46hkyboC4+7QT5k2Uo6bYkv9HrE&#10;1x7b035yCow1b8XdyTTB5tPL7jCFpf9olLq9mZ+fQCSc0x8Mv/qsDjU7NX4iE8WgIF8Xj4wq2KxB&#10;cM95BaJhcJODrCv5/4H6BwAA//8DAFBLAQItABQABgAIAAAAIQC2gziS/gAAAOEBAAATAAAAAAAA&#10;AAAAAAAAAAAAAABbQ29udGVudF9UeXBlc10ueG1sUEsBAi0AFAAGAAgAAAAhADj9If/WAAAAlAEA&#10;AAsAAAAAAAAAAAAAAAAALwEAAF9yZWxzLy5yZWxzUEsBAi0AFAAGAAgAAAAhAO+AW7kMAgAAVQQA&#10;AA4AAAAAAAAAAAAAAAAALgIAAGRycy9lMm9Eb2MueG1sUEsBAi0AFAAGAAgAAAAhAKgIxPHbAAAA&#10;CAEAAA8AAAAAAAAAAAAAAAAAZgQAAGRycy9kb3ducmV2LnhtbFBLBQYAAAAABAAEAPMAAABuBQAA&#10;AAA=&#10;" path="m,60960l,e" filled="f" strokeweight=".12pt">
                <v:path arrowok="t"/>
                <w10:wrap anchorx="page"/>
              </v:shape>
            </w:pict>
          </mc:Fallback>
        </mc:AlternateContent>
      </w:r>
      <w:r w:rsidRPr="00DD49B7">
        <w:t>Collaborate with sector partners on collective advocacy.</w:t>
      </w:r>
    </w:p>
    <w:p w14:paraId="02B567F7" w14:textId="77777777" w:rsidR="00FD7A85" w:rsidRPr="00DD49B7" w:rsidRDefault="00FD7A85" w:rsidP="00DE19CF">
      <w:pPr>
        <w:pStyle w:val="ListParagraph"/>
        <w:numPr>
          <w:ilvl w:val="0"/>
          <w:numId w:val="20"/>
        </w:numPr>
      </w:pPr>
      <w:r w:rsidRPr="00DD49B7">
        <w:rPr>
          <w:noProof/>
        </w:rPr>
        <w:drawing>
          <wp:anchor distT="0" distB="0" distL="0" distR="0" simplePos="0" relativeHeight="251687936" behindDoc="1" locked="0" layoutInCell="1" allowOverlap="1" wp14:anchorId="6D722E12" wp14:editId="505E6272">
            <wp:simplePos x="0" y="0"/>
            <wp:positionH relativeFrom="page">
              <wp:posOffset>984503</wp:posOffset>
            </wp:positionH>
            <wp:positionV relativeFrom="paragraph">
              <wp:posOffset>63892</wp:posOffset>
            </wp:positionV>
            <wp:extent cx="30480" cy="60960"/>
            <wp:effectExtent l="0" t="0" r="0" b="0"/>
            <wp:wrapNone/>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5" cstate="print"/>
                    <a:stretch>
                      <a:fillRect/>
                    </a:stretch>
                  </pic:blipFill>
                  <pic:spPr>
                    <a:xfrm>
                      <a:off x="0" y="0"/>
                      <a:ext cx="30480" cy="60960"/>
                    </a:xfrm>
                    <a:prstGeom prst="rect">
                      <a:avLst/>
                    </a:prstGeom>
                  </pic:spPr>
                </pic:pic>
              </a:graphicData>
            </a:graphic>
          </wp:anchor>
        </w:drawing>
      </w:r>
      <w:r w:rsidRPr="00DD49B7">
        <w:t>Strengthen the organisation's public voice.</w:t>
      </w:r>
    </w:p>
    <w:p w14:paraId="046214CC" w14:textId="77777777" w:rsidR="00FD7A85" w:rsidRPr="00DD49B7" w:rsidRDefault="00FD7A85" w:rsidP="00DE19CF">
      <w:pPr>
        <w:pStyle w:val="ListParagraph"/>
        <w:numPr>
          <w:ilvl w:val="0"/>
          <w:numId w:val="20"/>
        </w:numPr>
      </w:pPr>
      <w:r w:rsidRPr="00DD49B7">
        <w:t>Influence funding and policy through government engagement.</w:t>
      </w:r>
    </w:p>
    <w:p w14:paraId="41C49414" w14:textId="77777777" w:rsidR="00FD7A85" w:rsidRPr="00DD49B7" w:rsidRDefault="00FD7A85" w:rsidP="00DE19CF">
      <w:pPr>
        <w:pStyle w:val="ListParagraph"/>
        <w:numPr>
          <w:ilvl w:val="0"/>
          <w:numId w:val="20"/>
        </w:numPr>
      </w:pPr>
      <w:r w:rsidRPr="00DD49B7">
        <w:rPr>
          <w:noProof/>
        </w:rPr>
        <mc:AlternateContent>
          <mc:Choice Requires="wps">
            <w:drawing>
              <wp:anchor distT="0" distB="0" distL="0" distR="0" simplePos="0" relativeHeight="251688960" behindDoc="1" locked="0" layoutInCell="1" allowOverlap="1" wp14:anchorId="4FF39DA2" wp14:editId="4FF3311C">
                <wp:simplePos x="0" y="0"/>
                <wp:positionH relativeFrom="page">
                  <wp:posOffset>2860548</wp:posOffset>
                </wp:positionH>
                <wp:positionV relativeFrom="paragraph">
                  <wp:posOffset>63003</wp:posOffset>
                </wp:positionV>
                <wp:extent cx="20320" cy="127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270"/>
                        </a:xfrm>
                        <a:custGeom>
                          <a:avLst/>
                          <a:gdLst/>
                          <a:ahLst/>
                          <a:cxnLst/>
                          <a:rect l="l" t="t" r="r" b="b"/>
                          <a:pathLst>
                            <a:path w="20320">
                              <a:moveTo>
                                <a:pt x="0" y="0"/>
                              </a:moveTo>
                              <a:lnTo>
                                <a:pt x="19812"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4144E2" id="Graphic 161" o:spid="_x0000_s1026" style="position:absolute;margin-left:225.25pt;margin-top:4.95pt;width:1.6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loEQIAAFUEAAAOAAAAZHJzL2Uyb0RvYy54bWysVE1v2zAMvQ/YfxB0Xxx7X50RpxgadBhQ&#10;dAWaYWdFlmNjsqiRSpz++1GynWbdbZgPwpNIkY98lFfXp96Ko0HqwFUyXyylME5D3bl9Jb9vb99c&#10;SUFBuVpZcKaST4bk9fr1q9XgS1NAC7Y2KDiIo3LwlWxD8GWWkW5Nr2gB3jg2NoC9CrzFfVajGjh6&#10;b7NiufyQDYC1R9CGiE83o1GuU/ymMTp8axoyQdhKMreQVkzrLq7ZeqXKPSrfdnqiof6BRa86x0nP&#10;oTYqKHHA7q9QfacRCJqw0NBn0DSdNqkGriZfvqjmsVXepFq4OeTPbaL/F1bfHx/9A0bq5O9A/yTu&#10;SDZ4Ks+WuKHJ59RgH32ZuDilLj6du2hOQWg+LJZvC261ZktefEwtzlQ539QHCl8MpCjqeEdhVKCe&#10;kWpnpE9uhsg6RgVtUjBIwQqiFKzgblTQqxDvRWoRimGmEU96OJotJFt4wZqJPVutu/TKP13lhRRz&#10;few52hnEFNylEaS0jC8Lsy4yyN8X79JQENiuvu2sjRwI97sbi+Ko4kimL9bAEf5w80hho6gd/ZJp&#10;crNuUmgUJcqzg/rpAcXAc1xJ+nVQaKSwXx0PShz6GeAMdjPAYG8gPY3UHs65Pf1Q6EVMX8nAmt7D&#10;PIaqnAWLpZ99400Hnw8Bmi6qmaZnZDRteHZTgdM7i4/jcp+8nv8G698AAAD//wMAUEsDBBQABgAI&#10;AAAAIQD4xWAB3wAAAAgBAAAPAAAAZHJzL2Rvd25yZXYueG1sTI9BT4NAEIXvJv6HzZh4MXa3tqgg&#10;S1OJ3hqTokaPC0yByM4Sdlvw3zue9Dh5X977Jt3MthcnHH3nSMNyoUAgVa7uqNHw9vp8fQ/CB0O1&#10;6R2hhm/0sMnOz1KT1G6iPZ6K0AguIZ8YDW0IQyKlr1q0xi/cgMTZwY3WBD7HRtajmbjc9vJGqVtp&#10;TUe80JoB8xarr+JoNUyHvHxs8uLz42X3vrraPsXT3gatLy/m7QOIgHP4g+FXn9UhY6fSHan2otew&#10;jlTEqIY4BsH5OlrdgSgZVEuQWSr/P5D9AAAA//8DAFBLAQItABQABgAIAAAAIQC2gziS/gAAAOEB&#10;AAATAAAAAAAAAAAAAAAAAAAAAABbQ29udGVudF9UeXBlc10ueG1sUEsBAi0AFAAGAAgAAAAhADj9&#10;If/WAAAAlAEAAAsAAAAAAAAAAAAAAAAALwEAAF9yZWxzLy5yZWxzUEsBAi0AFAAGAAgAAAAhAJSL&#10;mWgRAgAAVQQAAA4AAAAAAAAAAAAAAAAALgIAAGRycy9lMm9Eb2MueG1sUEsBAi0AFAAGAAgAAAAh&#10;APjFYAHfAAAACAEAAA8AAAAAAAAAAAAAAAAAawQAAGRycy9kb3ducmV2LnhtbFBLBQYAAAAABAAE&#10;APMAAAB3BQAAAAA=&#10;" path="m,l19812,e" filled="f" strokeweight=".12pt">
                <v:path arrowok="t"/>
                <w10:wrap anchorx="page"/>
              </v:shape>
            </w:pict>
          </mc:Fallback>
        </mc:AlternateContent>
      </w:r>
      <w:r w:rsidRPr="00DD49B7">
        <w:t>Build client/community voice in advocacy.</w:t>
      </w:r>
    </w:p>
    <w:p w14:paraId="2D71960E" w14:textId="77777777" w:rsidR="00FD7A85" w:rsidRPr="00DD49B7" w:rsidRDefault="00FD7A85" w:rsidP="00DE19CF">
      <w:pPr>
        <w:pStyle w:val="ListParagraph"/>
        <w:numPr>
          <w:ilvl w:val="0"/>
          <w:numId w:val="20"/>
        </w:numPr>
      </w:pPr>
      <w:r w:rsidRPr="00DD49B7">
        <w:t>Facilitate community consultation and engagement.</w:t>
      </w:r>
    </w:p>
    <w:p w14:paraId="7996569F" w14:textId="77777777" w:rsidR="00FD7A85" w:rsidRPr="00DD49B7" w:rsidRDefault="00FD7A85" w:rsidP="00020778">
      <w:r w:rsidRPr="00DD49B7">
        <w:rPr>
          <w:b/>
          <w:bCs/>
          <w:noProof/>
        </w:rPr>
        <w:drawing>
          <wp:anchor distT="0" distB="0" distL="0" distR="0" simplePos="0" relativeHeight="251689984" behindDoc="1" locked="0" layoutInCell="1" allowOverlap="1" wp14:anchorId="3FAFD02B" wp14:editId="56D1E905">
            <wp:simplePos x="0" y="0"/>
            <wp:positionH relativeFrom="page">
              <wp:posOffset>813816</wp:posOffset>
            </wp:positionH>
            <wp:positionV relativeFrom="paragraph">
              <wp:posOffset>158550</wp:posOffset>
            </wp:positionV>
            <wp:extent cx="413005" cy="426720"/>
            <wp:effectExtent l="0" t="0" r="0" b="0"/>
            <wp:wrapNone/>
            <wp:docPr id="162" name="Image 162" descr="A white background with black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descr="A white background with black lines&#10;&#10;Description automatically generated"/>
                    <pic:cNvPicPr/>
                  </pic:nvPicPr>
                  <pic:blipFill>
                    <a:blip r:embed="rId21" cstate="print"/>
                    <a:stretch>
                      <a:fillRect/>
                    </a:stretch>
                  </pic:blipFill>
                  <pic:spPr>
                    <a:xfrm>
                      <a:off x="0" y="0"/>
                      <a:ext cx="413005" cy="426720"/>
                    </a:xfrm>
                    <a:prstGeom prst="rect">
                      <a:avLst/>
                    </a:prstGeom>
                  </pic:spPr>
                </pic:pic>
              </a:graphicData>
            </a:graphic>
          </wp:anchor>
        </w:drawing>
      </w:r>
      <w:r w:rsidRPr="00DD49B7">
        <w:rPr>
          <w:b/>
          <w:bCs/>
          <w:noProof/>
        </w:rPr>
        <w:drawing>
          <wp:anchor distT="0" distB="0" distL="0" distR="0" simplePos="0" relativeHeight="251659264" behindDoc="0" locked="0" layoutInCell="1" allowOverlap="1" wp14:anchorId="4DE55821" wp14:editId="7272D8BB">
            <wp:simplePos x="0" y="0"/>
            <wp:positionH relativeFrom="page">
              <wp:posOffset>5061203</wp:posOffset>
            </wp:positionH>
            <wp:positionV relativeFrom="paragraph">
              <wp:posOffset>178235</wp:posOffset>
            </wp:positionV>
            <wp:extent cx="79248" cy="1524"/>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9" cstate="print"/>
                    <a:stretch>
                      <a:fillRect/>
                    </a:stretch>
                  </pic:blipFill>
                  <pic:spPr>
                    <a:xfrm>
                      <a:off x="0" y="0"/>
                      <a:ext cx="79248" cy="1524"/>
                    </a:xfrm>
                    <a:prstGeom prst="rect">
                      <a:avLst/>
                    </a:prstGeom>
                  </pic:spPr>
                </pic:pic>
              </a:graphicData>
            </a:graphic>
          </wp:anchor>
        </w:drawing>
      </w:r>
      <w:r w:rsidRPr="00DD49B7">
        <w:rPr>
          <w:b/>
          <w:bCs/>
          <w:noProof/>
        </w:rPr>
        <mc:AlternateContent>
          <mc:Choice Requires="wps">
            <w:drawing>
              <wp:anchor distT="0" distB="0" distL="0" distR="0" simplePos="0" relativeHeight="251660288" behindDoc="0" locked="0" layoutInCell="1" allowOverlap="1" wp14:anchorId="3AF1699B" wp14:editId="5A6D39E5">
                <wp:simplePos x="0" y="0"/>
                <wp:positionH relativeFrom="page">
                  <wp:posOffset>5996178</wp:posOffset>
                </wp:positionH>
                <wp:positionV relativeFrom="paragraph">
                  <wp:posOffset>178235</wp:posOffset>
                </wp:positionV>
                <wp:extent cx="1270" cy="1397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970"/>
                        </a:xfrm>
                        <a:custGeom>
                          <a:avLst/>
                          <a:gdLst/>
                          <a:ahLst/>
                          <a:cxnLst/>
                          <a:rect l="l" t="t" r="r" b="b"/>
                          <a:pathLst>
                            <a:path h="13970">
                              <a:moveTo>
                                <a:pt x="0" y="13715"/>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82C77" id="Graphic 164" o:spid="_x0000_s1026" style="position:absolute;margin-left:472.15pt;margin-top:14.05pt;width:.1pt;height:1.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2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D4DQIAAFUEAAAOAAAAZHJzL2Uyb0RvYy54bWysVMFu2zAMvQ/YPwi6L47Tdd2MOMXQoMOA&#10;oivQDDsrshwbk0VNVGLn70fJltOtt2E+CJRIkY/vUV7fDp1mJ+WwBVPyfLHkTBkJVWsOJf++u3/3&#10;kTP0wlRCg1ElPyvkt5u3b9a9LdQKGtCVcoySGCx6W/LGe1tkGcpGdQIXYJUhZw2uE5627pBVTvSU&#10;vdPZarn8kPXgKutAKkQ63Y5Ovon561pJ/62uUXmmS07YfFxdXPdhzTZrURycsE0rJxjiH1B0ojVU&#10;dE61FV6wo2tfpepa6QCh9gsJXQZ13UoVe6Bu8uVf3Tw3wqrYC5GDdqYJ/19a+Xh6tk8uQEf7APIn&#10;EiNZb7GYPWGDU8xQuy7EEnA2RBbPM4tq8EzSYb66IaYlOfKrT2SGhKJIN+UR/RcFMYs4PaAfFaiS&#10;JZpkycEk05GOQUEdFfSckYKOM1JwPypohQ/3ArRgsiYVDycdnNQOos9fUOdXN/n1BO4Soc3ryNTC&#10;6KNeQonY1FyWDl82pg3rCcH16n0cCgTdVvet1gEDusP+Tjt2EmEk4zeh+CPMOvRbgc0YF11TmDaT&#10;QqMoQZ49VOcnx3qa45Ljr6NwijP91dCghKFPhkvGPhnO6zuITyPSQzV3ww/hLAvlS+5J00dIYyiK&#10;JFjgYI4NNw18Pnqo26BmnJ4R0bSh2Y10Te8sPI6X+xh1+RtsfgMAAP//AwBQSwMEFAAGAAgAAAAh&#10;AEbrJ+HdAAAACQEAAA8AAABkcnMvZG93bnJldi54bWxMj8FuwjAMhu+TeIfISLuNlJZVrDRFMGn3&#10;DZh2TRvTVjRO1YTS8fTzTtvR9q/P359vJ9uJEQffOlKwXEQgkCpnWqoVnI5vT2sQPmgyunOECr7R&#10;w7aYPeQ6M+5GHzgeQi0YQj7TCpoQ+kxKXzVotV+4HolvZzdYHXgcamkGfWO47WQcRam0uiX+0Oge&#10;XxusLoerVZC8Gxf399R+3Vs77o+nMS0/z0o9zqfdBkTAKfyF4Vef1aFgp9JdyXjRKXhZrRKOKojX&#10;SxAc4MUziJLpUQKyyOX/BsUPAAAA//8DAFBLAQItABQABgAIAAAAIQC2gziS/gAAAOEBAAATAAAA&#10;AAAAAAAAAAAAAAAAAABbQ29udGVudF9UeXBlc10ueG1sUEsBAi0AFAAGAAgAAAAhADj9If/WAAAA&#10;lAEAAAsAAAAAAAAAAAAAAAAALwEAAF9yZWxzLy5yZWxzUEsBAi0AFAAGAAgAAAAhAGHdcPgNAgAA&#10;VQQAAA4AAAAAAAAAAAAAAAAALgIAAGRycy9lMm9Eb2MueG1sUEsBAi0AFAAGAAgAAAAhAEbrJ+Hd&#10;AAAACQEAAA8AAAAAAAAAAAAAAAAAZwQAAGRycy9kb3ducmV2LnhtbFBLBQYAAAAABAAEAPMAAABx&#10;BQAAAAA=&#10;" path="m,13715l,e" filled="f" strokeweight=".12pt">
                <v:path arrowok="t"/>
                <w10:wrap anchorx="page"/>
              </v:shape>
            </w:pict>
          </mc:Fallback>
        </mc:AlternateContent>
      </w:r>
      <w:r w:rsidRPr="00DD49B7">
        <w:rPr>
          <w:b/>
          <w:bCs/>
        </w:rPr>
        <w:t xml:space="preserve">ORGANISATIONAL CAPACITY </w:t>
      </w:r>
      <w:r w:rsidRPr="00DD49B7">
        <w:t>- We prioritise the development of a learning culture and develop infrastructure to increase capacity.</w:t>
      </w:r>
    </w:p>
    <w:p w14:paraId="1786132A" w14:textId="77777777" w:rsidR="00FD7A85" w:rsidRPr="00DD49B7" w:rsidRDefault="00FD7A85" w:rsidP="00DE19CF">
      <w:pPr>
        <w:pStyle w:val="ListParagraph"/>
        <w:numPr>
          <w:ilvl w:val="0"/>
          <w:numId w:val="21"/>
        </w:numPr>
      </w:pPr>
      <w:r w:rsidRPr="00DD49B7">
        <w:rPr>
          <w:noProof/>
        </w:rPr>
        <w:drawing>
          <wp:anchor distT="0" distB="0" distL="0" distR="0" simplePos="0" relativeHeight="251693056" behindDoc="1" locked="0" layoutInCell="1" allowOverlap="1" wp14:anchorId="2B52F72F" wp14:editId="28E19C9E">
            <wp:simplePos x="0" y="0"/>
            <wp:positionH relativeFrom="page">
              <wp:posOffset>2490342</wp:posOffset>
            </wp:positionH>
            <wp:positionV relativeFrom="paragraph">
              <wp:posOffset>130251</wp:posOffset>
            </wp:positionV>
            <wp:extent cx="39624" cy="204215"/>
            <wp:effectExtent l="0" t="0" r="0" b="0"/>
            <wp:wrapNone/>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22" cstate="print"/>
                    <a:stretch>
                      <a:fillRect/>
                    </a:stretch>
                  </pic:blipFill>
                  <pic:spPr>
                    <a:xfrm>
                      <a:off x="0" y="0"/>
                      <a:ext cx="39624" cy="204215"/>
                    </a:xfrm>
                    <a:prstGeom prst="rect">
                      <a:avLst/>
                    </a:prstGeom>
                  </pic:spPr>
                </pic:pic>
              </a:graphicData>
            </a:graphic>
          </wp:anchor>
        </w:drawing>
      </w:r>
      <w:r w:rsidRPr="00DD49B7">
        <w:t>Strengthen financial sustainability.</w:t>
      </w:r>
    </w:p>
    <w:p w14:paraId="0D9A0069" w14:textId="77777777" w:rsidR="00FD7A85" w:rsidRPr="00DD49B7" w:rsidRDefault="00FD7A85" w:rsidP="00DE19CF">
      <w:pPr>
        <w:pStyle w:val="ListParagraph"/>
        <w:numPr>
          <w:ilvl w:val="0"/>
          <w:numId w:val="21"/>
        </w:numPr>
      </w:pPr>
      <w:r w:rsidRPr="00DD49B7">
        <w:rPr>
          <w:noProof/>
        </w:rPr>
        <mc:AlternateContent>
          <mc:Choice Requires="wps">
            <w:drawing>
              <wp:anchor distT="0" distB="0" distL="0" distR="0" simplePos="0" relativeHeight="251695104" behindDoc="1" locked="0" layoutInCell="1" allowOverlap="1" wp14:anchorId="72422B5E" wp14:editId="6F86AA69">
                <wp:simplePos x="0" y="0"/>
                <wp:positionH relativeFrom="page">
                  <wp:posOffset>3109722</wp:posOffset>
                </wp:positionH>
                <wp:positionV relativeFrom="paragraph">
                  <wp:posOffset>62158</wp:posOffset>
                </wp:positionV>
                <wp:extent cx="1270" cy="10795"/>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795"/>
                        </a:xfrm>
                        <a:custGeom>
                          <a:avLst/>
                          <a:gdLst/>
                          <a:ahLst/>
                          <a:cxnLst/>
                          <a:rect l="l" t="t" r="r" b="b"/>
                          <a:pathLst>
                            <a:path h="10795">
                              <a:moveTo>
                                <a:pt x="0" y="10667"/>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348E29" id="Graphic 166" o:spid="_x0000_s1026" style="position:absolute;margin-left:244.85pt;margin-top:4.9pt;width:.1pt;height:.85pt;z-index:-251621376;visibility:visible;mso-wrap-style:square;mso-wrap-distance-left:0;mso-wrap-distance-top:0;mso-wrap-distance-right:0;mso-wrap-distance-bottom:0;mso-position-horizontal:absolute;mso-position-horizontal-relative:page;mso-position-vertical:absolute;mso-position-vertical-relative:text;v-text-anchor:top" coordsize="12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AfEAIAAFUEAAAOAAAAZHJzL2Uyb0RvYy54bWysVE1v2zAMvQ/YfxB0X2wHa7IacYqhQYcB&#10;RVegGXZWZDk2JouaqMTOvx8lf6Rbb8N8ECiRIh/fo7y561vNzsphA6bg2SLlTBkJZWOOBf++f/jw&#10;iTP0wpRCg1EFvyjkd9v37zadzdUSatClcoySGMw7W/Dae5snCcpatQIXYJUhZwWuFZ627piUTnSU&#10;vdXJMk1XSQeutA6kQqTT3eDk25i/qpT036oKlWe64ITNx9XF9RDWZLsR+dEJWzdyhCH+AUUrGkNF&#10;51Q74QU7ueZNqraRDhAqv5DQJlBVjVSxB+omS//q5qUWVsVeiBy0M034/9LKp/OLfXYBOtpHkD+R&#10;GEk6i/nsCRscY/rKtSGWgLM+sniZWVS9Z5IOs+WamJbkyNL17U2gOBH5dFOe0H9RELOI8yP6QYFy&#10;skQ9WbI3k+lIx6Cgjgp6zkhBxxkpeBgUtMKHewFaMFk9FQ8nLZzVHqLPX1Fn6Wq1HsFdI7R5Gxmn&#10;hFoYfGSEErGpuSwdvm5MG9YRgpvlxzgUCLopHxqtAwZ0x8O9duwswkjGb0TxR5h16HcC6yEuusYw&#10;bUaFBlGCPAcoL8+OdTTHBcdfJ+EUZ/qroUEJQz8ZbjIOk+G8vof4NCI9VHPf/xDOslC+4J40fYJp&#10;DEU+CRY4mGPDTQOfTx6qJqgZp2dANG5odiNd4zsLj+P1PkZd/wbb3wAAAP//AwBQSwMEFAAGAAgA&#10;AAAhAOFYC/naAAAACAEAAA8AAABkcnMvZG93bnJldi54bWxMj8FOwzAQRO9I/IO1SNyoEyDQhDgV&#10;QtB7CwiOTrzEEfY6it02+XuWExxHM5p5U29m78QRpzgEUpCvMhBIXTAD9QreXl+u1iBi0mS0C4QK&#10;Foywac7Pal2ZcKIdHvepF1xCsdIKbEpjJWXsLHodV2FEYu8rTF4nllMvzaRPXO6dvM6yO+n1QLxg&#10;9YhPFrvv/cEroF1Byzb1MbNLsW2fXf75cfOu1OXF/PgAIuGc/sLwi8/o0DBTGw5konAKbtflPUcV&#10;lPyAfdYliJaDeQGyqeX/A80PAAAA//8DAFBLAQItABQABgAIAAAAIQC2gziS/gAAAOEBAAATAAAA&#10;AAAAAAAAAAAAAAAAAABbQ29udGVudF9UeXBlc10ueG1sUEsBAi0AFAAGAAgAAAAhADj9If/WAAAA&#10;lAEAAAsAAAAAAAAAAAAAAAAALwEAAF9yZWxzLy5yZWxzUEsBAi0AFAAGAAgAAAAhABoKEB8QAgAA&#10;VQQAAA4AAAAAAAAAAAAAAAAALgIAAGRycy9lMm9Eb2MueG1sUEsBAi0AFAAGAAgAAAAhAOFYC/na&#10;AAAACAEAAA8AAAAAAAAAAAAAAAAAagQAAGRycy9kb3ducmV2LnhtbFBLBQYAAAAABAAEAPMAAABx&#10;BQAAAAA=&#10;" path="m,10667l,e" filled="f" strokeweight=".12pt">
                <v:path arrowok="t"/>
                <w10:wrap anchorx="page"/>
              </v:shape>
            </w:pict>
          </mc:Fallback>
        </mc:AlternateContent>
      </w:r>
      <w:r w:rsidRPr="00DD49B7">
        <w:t>Enhance governance and leadership capacity.</w:t>
      </w:r>
    </w:p>
    <w:p w14:paraId="680E80ED" w14:textId="77777777" w:rsidR="00FD7A85" w:rsidRPr="00DD49B7" w:rsidRDefault="00FD7A85" w:rsidP="00DE19CF">
      <w:pPr>
        <w:pStyle w:val="ListParagraph"/>
        <w:numPr>
          <w:ilvl w:val="0"/>
          <w:numId w:val="21"/>
        </w:numPr>
      </w:pPr>
      <w:r w:rsidRPr="00DD49B7">
        <w:t>Implement advanced data and analytics systems.</w:t>
      </w:r>
    </w:p>
    <w:p w14:paraId="0F74FA90" w14:textId="77777777" w:rsidR="00FD7A85" w:rsidRPr="00DD49B7" w:rsidRDefault="00FD7A85" w:rsidP="00DE19CF">
      <w:pPr>
        <w:pStyle w:val="ListParagraph"/>
        <w:numPr>
          <w:ilvl w:val="0"/>
          <w:numId w:val="21"/>
        </w:numPr>
      </w:pPr>
      <w:r w:rsidRPr="00DD49B7">
        <w:rPr>
          <w:noProof/>
        </w:rPr>
        <w:drawing>
          <wp:anchor distT="0" distB="0" distL="0" distR="0" simplePos="0" relativeHeight="251696128" behindDoc="1" locked="0" layoutInCell="1" allowOverlap="1" wp14:anchorId="1C446253" wp14:editId="067CDE73">
            <wp:simplePos x="0" y="0"/>
            <wp:positionH relativeFrom="page">
              <wp:posOffset>1712976</wp:posOffset>
            </wp:positionH>
            <wp:positionV relativeFrom="paragraph">
              <wp:posOffset>63809</wp:posOffset>
            </wp:positionV>
            <wp:extent cx="105156" cy="60960"/>
            <wp:effectExtent l="0" t="0" r="0" b="0"/>
            <wp:wrapNone/>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23" cstate="print"/>
                    <a:stretch>
                      <a:fillRect/>
                    </a:stretch>
                  </pic:blipFill>
                  <pic:spPr>
                    <a:xfrm>
                      <a:off x="0" y="0"/>
                      <a:ext cx="105156" cy="60960"/>
                    </a:xfrm>
                    <a:prstGeom prst="rect">
                      <a:avLst/>
                    </a:prstGeom>
                  </pic:spPr>
                </pic:pic>
              </a:graphicData>
            </a:graphic>
          </wp:anchor>
        </w:drawing>
      </w:r>
      <w:r w:rsidRPr="00DD49B7">
        <w:rPr>
          <w:noProof/>
        </w:rPr>
        <w:drawing>
          <wp:anchor distT="0" distB="0" distL="0" distR="0" simplePos="0" relativeHeight="251698176" behindDoc="1" locked="0" layoutInCell="1" allowOverlap="1" wp14:anchorId="7F6EA283" wp14:editId="525D7965">
            <wp:simplePos x="0" y="0"/>
            <wp:positionH relativeFrom="page">
              <wp:posOffset>3657600</wp:posOffset>
            </wp:positionH>
            <wp:positionV relativeFrom="paragraph">
              <wp:posOffset>62285</wp:posOffset>
            </wp:positionV>
            <wp:extent cx="30479" cy="60960"/>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5" cstate="print"/>
                    <a:stretch>
                      <a:fillRect/>
                    </a:stretch>
                  </pic:blipFill>
                  <pic:spPr>
                    <a:xfrm>
                      <a:off x="0" y="0"/>
                      <a:ext cx="30479" cy="60960"/>
                    </a:xfrm>
                    <a:prstGeom prst="rect">
                      <a:avLst/>
                    </a:prstGeom>
                  </pic:spPr>
                </pic:pic>
              </a:graphicData>
            </a:graphic>
          </wp:anchor>
        </w:drawing>
      </w:r>
      <w:r w:rsidRPr="00DD49B7">
        <w:t>Foster a high-performing and inclusive workplace culture.</w:t>
      </w:r>
    </w:p>
    <w:p w14:paraId="15BD2076" w14:textId="77777777" w:rsidR="00FD7A85" w:rsidRPr="00DD49B7" w:rsidRDefault="00FD7A85" w:rsidP="00DE19CF">
      <w:pPr>
        <w:pStyle w:val="ListParagraph"/>
        <w:numPr>
          <w:ilvl w:val="0"/>
          <w:numId w:val="21"/>
        </w:numPr>
      </w:pPr>
      <w:r w:rsidRPr="00DD49B7">
        <w:rPr>
          <w:noProof/>
        </w:rPr>
        <mc:AlternateContent>
          <mc:Choice Requires="wps">
            <w:drawing>
              <wp:anchor distT="0" distB="0" distL="0" distR="0" simplePos="0" relativeHeight="251699200" behindDoc="1" locked="0" layoutInCell="1" allowOverlap="1" wp14:anchorId="6706F0A1" wp14:editId="104A41A2">
                <wp:simplePos x="0" y="0"/>
                <wp:positionH relativeFrom="page">
                  <wp:posOffset>985266</wp:posOffset>
                </wp:positionH>
                <wp:positionV relativeFrom="paragraph">
                  <wp:posOffset>64127</wp:posOffset>
                </wp:positionV>
                <wp:extent cx="1270" cy="6096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A903EA" id="Graphic 169" o:spid="_x0000_s1026" style="position:absolute;margin-left:77.6pt;margin-top:5.05pt;width:.1pt;height:4.8pt;z-index:-251617280;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rHhoxtwAAAAJAQAADwAAAGRycy9kb3ducmV2LnhtbEyPwU7DMBBE70j8g7VIXFDrpBAoIU4FCCSu&#10;LT1wdOIlsRqvI9tpw9+zPcFtRvs0O1NtZjeII4ZoPSnIlxkIpNYbS52C/ef7Yg0iJk1GD55QwQ9G&#10;2NSXF5UujT/RFo+71AkOoVhqBX1KYyllbHt0Oi79iMS3bx+cTmxDJ03QJw53g1xl2b102hJ/6PWI&#10;rz22h93kFBhr3tY3B9MEezu9bL+mkPuPRqnrq/n5CUTCOf3BcK7P1aHmTo2fyEQxsC+KFaMsshzE&#10;GSiKOxANi8cHkHUl/y+ofwEAAP//AwBQSwECLQAUAAYACAAAACEAtoM4kv4AAADhAQAAEwAAAAAA&#10;AAAAAAAAAAAAAAAAW0NvbnRlbnRfVHlwZXNdLnhtbFBLAQItABQABgAIAAAAIQA4/SH/1gAAAJQB&#10;AAALAAAAAAAAAAAAAAAAAC8BAABfcmVscy8ucmVsc1BLAQItABQABgAIAAAAIQDvgFu5DAIAAFUE&#10;AAAOAAAAAAAAAAAAAAAAAC4CAABkcnMvZTJvRG9jLnhtbFBLAQItABQABgAIAAAAIQCseGjG3AAA&#10;AAkBAAAPAAAAAAAAAAAAAAAAAGYEAABkcnMvZG93bnJldi54bWxQSwUGAAAAAAQABADzAAAAbwUA&#10;AAAA&#10;" path="m,60960l,e" filled="f" strokeweight=".12pt">
                <v:path arrowok="t"/>
                <w10:wrap anchorx="page"/>
              </v:shape>
            </w:pict>
          </mc:Fallback>
        </mc:AlternateContent>
      </w:r>
      <w:r w:rsidRPr="00DD49B7">
        <w:rPr>
          <w:noProof/>
        </w:rPr>
        <mc:AlternateContent>
          <mc:Choice Requires="wps">
            <w:drawing>
              <wp:anchor distT="0" distB="0" distL="0" distR="0" simplePos="0" relativeHeight="251700224" behindDoc="1" locked="0" layoutInCell="1" allowOverlap="1" wp14:anchorId="0BC4A1F8" wp14:editId="118670D4">
                <wp:simplePos x="0" y="0"/>
                <wp:positionH relativeFrom="page">
                  <wp:posOffset>2686176</wp:posOffset>
                </wp:positionH>
                <wp:positionV relativeFrom="paragraph">
                  <wp:posOffset>62476</wp:posOffset>
                </wp:positionV>
                <wp:extent cx="1270" cy="6096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9B86D" id="Graphic 170" o:spid="_x0000_s1026" style="position:absolute;margin-left:211.5pt;margin-top:4.9pt;width:.1pt;height:4.8pt;z-index:-251616256;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vpC3r9sAAAAIAQAADwAAAGRycy9kb3ducmV2LnhtbEyPwU7DMBBE70j8g7VIXBB1mlaoDXGqFoHU&#10;a1sOHJ14SazG68h22vD3bE9wHM1o5k25mVwvLhii9aRgPstAIDXeWGoVfJ4+nlcgYtJkdO8JFfxg&#10;hE11f1fqwvgrHfByTK3gEoqFVtClNBRSxqZDp+PMD0jsffvgdGIZWmmCvnK562WeZS/SaUu80OkB&#10;3zpszsfRKTDWvK+ezqYOdjHuDl9jmPt9rdTjw7R9BZFwSn9huOEzOlTMVPuRTBS9gmW+4C9JwZof&#10;sM86B1FzcL0EWZXy/4HqFwAA//8DAFBLAQItABQABgAIAAAAIQC2gziS/gAAAOEBAAATAAAAAAAA&#10;AAAAAAAAAAAAAABbQ29udGVudF9UeXBlc10ueG1sUEsBAi0AFAAGAAgAAAAhADj9If/WAAAAlAEA&#10;AAsAAAAAAAAAAAAAAAAALwEAAF9yZWxzLy5yZWxzUEsBAi0AFAAGAAgAAAAhAO+AW7kMAgAAVQQA&#10;AA4AAAAAAAAAAAAAAAAALgIAAGRycy9lMm9Eb2MueG1sUEsBAi0AFAAGAAgAAAAhAL6Qt6/bAAAA&#10;CAEAAA8AAAAAAAAAAAAAAAAAZgQAAGRycy9kb3ducmV2LnhtbFBLBQYAAAAABAAEAPMAAABuBQAA&#10;AAA=&#10;" path="m,60960l,e" filled="f" strokeweight=".12pt">
                <v:path arrowok="t"/>
                <w10:wrap anchorx="page"/>
              </v:shape>
            </w:pict>
          </mc:Fallback>
        </mc:AlternateContent>
      </w:r>
      <w:r w:rsidRPr="00DD49B7">
        <w:rPr>
          <w:noProof/>
        </w:rPr>
        <mc:AlternateContent>
          <mc:Choice Requires="wps">
            <w:drawing>
              <wp:anchor distT="0" distB="0" distL="0" distR="0" simplePos="0" relativeHeight="251701248" behindDoc="1" locked="0" layoutInCell="1" allowOverlap="1" wp14:anchorId="6DA31E4C" wp14:editId="25CE4D09">
                <wp:simplePos x="0" y="0"/>
                <wp:positionH relativeFrom="page">
                  <wp:posOffset>3134232</wp:posOffset>
                </wp:positionH>
                <wp:positionV relativeFrom="paragraph">
                  <wp:posOffset>62476</wp:posOffset>
                </wp:positionV>
                <wp:extent cx="1270" cy="6096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2398D" id="Graphic 171" o:spid="_x0000_s1026" style="position:absolute;margin-left:246.8pt;margin-top:4.9pt;width:.1pt;height:4.8pt;z-index:-251615232;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EcHN0dsAAAAIAQAADwAAAGRycy9kb3ducmV2LnhtbEyPwU7DMBBE70j9B2uRuCDqlFZVE+JUBYHU&#10;a1sOHJ14SazG68h22vD3bE9w29E8zc6U28n14oIhWk8KFvMMBFLjjaVWwefp42kDIiZNRveeUMEP&#10;RthWs7tSF8Zf6YCXY2oFh1AstIIupaGQMjYdOh3nfkBi79sHpxPL0EoT9JXDXS+fs2wtnbbEHzo9&#10;4FuHzfk4OgXGmvfN49nUwS7H18PXGBZ+Xyv1cD/tXkAknNIfDLf6XB0q7lT7kUwUvYJVvlwzqiDn&#10;Beyz5qNmMF+BrEr5f0D1CwAA//8DAFBLAQItABQABgAIAAAAIQC2gziS/gAAAOEBAAATAAAAAAAA&#10;AAAAAAAAAAAAAABbQ29udGVudF9UeXBlc10ueG1sUEsBAi0AFAAGAAgAAAAhADj9If/WAAAAlAEA&#10;AAsAAAAAAAAAAAAAAAAALwEAAF9yZWxzLy5yZWxzUEsBAi0AFAAGAAgAAAAhAO+AW7kMAgAAVQQA&#10;AA4AAAAAAAAAAAAAAAAALgIAAGRycy9lMm9Eb2MueG1sUEsBAi0AFAAGAAgAAAAhABHBzdHbAAAA&#10;CAEAAA8AAAAAAAAAAAAAAAAAZgQAAGRycy9kb3ducmV2LnhtbFBLBQYAAAAABAAEAPMAAABuBQAA&#10;AAA=&#10;" path="m,60960l,e" filled="f" strokeweight=".12pt">
                <v:path arrowok="t"/>
                <w10:wrap anchorx="page"/>
              </v:shape>
            </w:pict>
          </mc:Fallback>
        </mc:AlternateContent>
      </w:r>
      <w:r w:rsidRPr="00DD49B7">
        <w:t>Strengthen Internal systems and infrastructure</w:t>
      </w:r>
    </w:p>
    <w:p w14:paraId="11E4D380" w14:textId="77777777" w:rsidR="00A96D62" w:rsidRDefault="00A96D62">
      <w:pPr>
        <w:spacing w:line="278" w:lineRule="auto"/>
        <w:rPr>
          <w:rFonts w:eastAsia="Times New Roman"/>
          <w:noProof/>
          <w:color w:val="156082" w:themeColor="accent1"/>
          <w:lang w:eastAsia="en-AU"/>
        </w:rPr>
      </w:pPr>
      <w:r>
        <w:br w:type="page"/>
      </w:r>
    </w:p>
    <w:p w14:paraId="1393008C" w14:textId="2087B984" w:rsidR="00FD7A85" w:rsidRPr="00DD49B7" w:rsidRDefault="00FD7A85" w:rsidP="00A96D62">
      <w:pPr>
        <w:pStyle w:val="Heading2"/>
      </w:pPr>
      <w:r w:rsidRPr="00DD49B7">
        <w:lastRenderedPageBreak/>
        <w:t>O</w:t>
      </w:r>
      <w:r w:rsidR="00EC5338">
        <w:t>utcomes</w:t>
      </w:r>
    </w:p>
    <w:tbl>
      <w:tblPr>
        <w:tblStyle w:val="TableGridLight"/>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hemeFill="text2" w:themeFillTint="1A"/>
        <w:tblLayout w:type="fixed"/>
        <w:tblLook w:val="01E0" w:firstRow="1" w:lastRow="1" w:firstColumn="1" w:lastColumn="1" w:noHBand="0" w:noVBand="0"/>
      </w:tblPr>
      <w:tblGrid>
        <w:gridCol w:w="2403"/>
        <w:gridCol w:w="2402"/>
        <w:gridCol w:w="2402"/>
        <w:gridCol w:w="2402"/>
      </w:tblGrid>
      <w:tr w:rsidR="00FD7A85" w:rsidRPr="00DD49B7" w14:paraId="0D405079" w14:textId="77777777" w:rsidTr="00F71DC1">
        <w:trPr>
          <w:trHeight w:val="576"/>
        </w:trPr>
        <w:tc>
          <w:tcPr>
            <w:tcW w:w="2403" w:type="dxa"/>
            <w:shd w:val="clear" w:color="auto" w:fill="F2F7F8"/>
          </w:tcPr>
          <w:p w14:paraId="5E0A6E97" w14:textId="77777777" w:rsidR="00FD7A85" w:rsidRPr="00DD49B7" w:rsidRDefault="00FD7A85" w:rsidP="00A96D62">
            <w:pPr>
              <w:spacing w:after="160"/>
            </w:pPr>
            <w:r w:rsidRPr="00DD49B7">
              <w:t>Service Excellence</w:t>
            </w:r>
          </w:p>
        </w:tc>
        <w:tc>
          <w:tcPr>
            <w:tcW w:w="2402" w:type="dxa"/>
            <w:shd w:val="clear" w:color="auto" w:fill="F2F7F8"/>
          </w:tcPr>
          <w:p w14:paraId="51418274" w14:textId="77777777" w:rsidR="00FD7A85" w:rsidRPr="00DD49B7" w:rsidRDefault="00FD7A85" w:rsidP="00A96D62">
            <w:pPr>
              <w:spacing w:after="160"/>
            </w:pPr>
            <w:r w:rsidRPr="00DD49B7">
              <w:rPr>
                <w:noProof/>
              </w:rPr>
              <mc:AlternateContent>
                <mc:Choice Requires="wpg">
                  <w:drawing>
                    <wp:anchor distT="0" distB="0" distL="0" distR="0" simplePos="0" relativeHeight="251697152" behindDoc="1" locked="0" layoutInCell="1" allowOverlap="1" wp14:anchorId="766E1CD2" wp14:editId="79549A39">
                      <wp:simplePos x="0" y="0"/>
                      <wp:positionH relativeFrom="column">
                        <wp:posOffset>830580</wp:posOffset>
                      </wp:positionH>
                      <wp:positionV relativeFrom="paragraph">
                        <wp:posOffset>48538</wp:posOffset>
                      </wp:positionV>
                      <wp:extent cx="228600" cy="7937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9375"/>
                                <a:chOff x="0" y="0"/>
                                <a:chExt cx="228600" cy="79375"/>
                              </a:xfrm>
                            </wpg:grpSpPr>
                            <pic:pic xmlns:pic="http://schemas.openxmlformats.org/drawingml/2006/picture">
                              <pic:nvPicPr>
                                <pic:cNvPr id="173" name="Image 173"/>
                                <pic:cNvPicPr/>
                              </pic:nvPicPr>
                              <pic:blipFill>
                                <a:blip r:embed="rId24" cstate="print"/>
                                <a:stretch>
                                  <a:fillRect/>
                                </a:stretch>
                              </pic:blipFill>
                              <pic:spPr>
                                <a:xfrm>
                                  <a:off x="0" y="0"/>
                                  <a:ext cx="228600" cy="79248"/>
                                </a:xfrm>
                                <a:prstGeom prst="rect">
                                  <a:avLst/>
                                </a:prstGeom>
                              </pic:spPr>
                            </pic:pic>
                          </wpg:wgp>
                        </a:graphicData>
                      </a:graphic>
                    </wp:anchor>
                  </w:drawing>
                </mc:Choice>
                <mc:Fallback>
                  <w:pict>
                    <v:group w14:anchorId="76A88E78" id="Group 172" o:spid="_x0000_s1026" style="position:absolute;margin-left:65.4pt;margin-top:3.8pt;width:18pt;height:6.25pt;z-index:-251619328;mso-wrap-distance-left:0;mso-wrap-distance-right:0" coordsize="228600,79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sIcNIQIAAOQEAAAOAAAAZHJzL2Uyb0RvYy54bWycVNtu2zAMfR+wfxD0&#10;3thJtyYTkvQla1Cg2IJdPkCRZVuodQElx8nfj5Jdp0iGXfpgQRLFw8ND0sv7o27IQYJX1qzodJJT&#10;Io2whTLViv788XCzoMQHbgreWCNX9CQ9vV+/f7fsHJMzW9umkEAQxHjWuRWtQ3Asy7yopeZ+Yp00&#10;aCwtaB7wCFVWAO8QXTfZLM/vss5C4cAK6T3ebnojXSf8spQifC1LLwNpVhS5hbRCWvdxzdZLzirg&#10;rlZioMHfwEJzZTDoCLXhgZMW1BWUVgKst2WYCKszW5ZKyJQDZjPNL7LZgm1dyqViXeVGmVDaC53e&#10;DCu+HLbgvrsd9Oxx+2TFs0ddss5V7LU9nqvz42MJOjphEuSYFD2NispjIAIvZ7PFXY66CzTNP93O&#10;P/aCixqrcuUk6s9/css460MmYiMRpwTDbxAHd1fi/L2J0Cu0IOkAov8JQ3N4bt0N1tHxoPaqUeGU&#10;ehIrFkmZw06JqGs8oI47IKrAGZnfUmK4xmF41LySJF6g3C+vok9U/wpi3yj3oJomah73A1ls5otm&#10;+E2+faNtrGi1NKGfHJAN8rbG18p5SoBJvZdIEB6LKVYMpzYgRwfKhL5qPoAMoo7xS+TxDYcrEuVs&#10;NCTSZ54xBT+01v93y+zDIsYdy86ZAx+20moSN0gUCaDWnPHDkx+ovDwZBOyjJ1pIBi9jD+MoJdhh&#10;7OOsvj6nV+ef0/oXAAAA//8DAFBLAwQKAAAAAAAAACEAnYtDJY8AAACPAAAAFAAAAGRycy9tZWRp&#10;YS9pbWFnZTEucG5niVBORw0KGgoAAAANSUhEUgAAAJYAAAA0AQMAAABSG1NEAAAABlBMVEUAAAD/&#10;//+l2Z/dAAAAAWJLR0QAiAUdSAAAAAlwSFlzAAAOxAAADsQBlSsOGwAAACJJREFUOI1jYLBh+I8G&#10;GOrRRUbFRsVGqBim0ACJPWCmhxgAVLC7b6SD1msAAAAASUVORK5CYIJQSwMEFAAGAAgAAAAhANNx&#10;AyjdAAAACAEAAA8AAABkcnMvZG93bnJldi54bWxMj0FLw0AQhe+C/2EZwZvdTYuxxGxKKeqpCLaC&#10;9DbNTpPQ7G7IbpP03zs96fHjDe99k68m24qB+tB4pyGZKRDkSm8aV2n43r8/LUGEiM5g6x1puFKA&#10;VXF/l2Nm/Oi+aNjFSnCJCxlqqGPsMilDWZPFMPMdOc5OvrcYGftKmh5HLretnCuVSouN44UaO9rU&#10;VJ53F6vhY8RxvUjehu35tLke9s+fP9uEtH58mNavICJN8e8YbvqsDgU7Hf3FmSBa5oVi9ajhJQVx&#10;y9OU+ahhrhKQRS7/P1D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awhw0hAgAA5AQAAA4AAAAAAAAAAAAAAAAAOgIAAGRycy9lMm9Eb2MueG1sUEsBAi0ACgAA&#10;AAAAAAAhAJ2LQyWPAAAAjwAAABQAAAAAAAAAAAAAAAAAhwQAAGRycy9tZWRpYS9pbWFnZTEucG5n&#10;UEsBAi0AFAAGAAgAAAAhANNxAyjdAAAACAEAAA8AAAAAAAAAAAAAAAAASAUAAGRycy9kb3ducmV2&#10;LnhtbFBLAQItABQABgAIAAAAIQCqJg6+vAAAACEBAAAZAAAAAAAAAAAAAAAAAFIGAABkcnMvX3Jl&#10;bHMvZTJvRG9jLnhtbC5yZWxzUEsFBgAAAAAGAAYAfAEAAE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3" o:spid="_x0000_s1027" type="#_x0000_t75" style="position:absolute;width:228600;height:79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T40wgAAANwAAAAPAAAAZHJzL2Rvd25yZXYueG1sRE9LawIx&#10;EL4X/A9hBG81q4LK1ijiCz0UWi30OmzG7NrNZN1Ed/33plDobT6+58wWrS3FnWpfOFYw6CcgiDOn&#10;CzYKvk7b1ykIH5A1lo5JwYM8LOadlxmm2jX8SfdjMCKGsE9RQR5ClUrps5ws+r6riCN3drXFEGFt&#10;pK6xieG2lMMkGUuLBceGHCta5ZT9HG9Wgab38/DDGMyuzWWnvyfrDR4uSvW67fINRKA2/Iv/3Hsd&#10;509G8PtMvEDOnwAAAP//AwBQSwECLQAUAAYACAAAACEA2+H2y+4AAACFAQAAEwAAAAAAAAAAAAAA&#10;AAAAAAAAW0NvbnRlbnRfVHlwZXNdLnhtbFBLAQItABQABgAIAAAAIQBa9CxbvwAAABUBAAALAAAA&#10;AAAAAAAAAAAAAB8BAABfcmVscy8ucmVsc1BLAQItABQABgAIAAAAIQCb8T40wgAAANwAAAAPAAAA&#10;AAAAAAAAAAAAAAcCAABkcnMvZG93bnJldi54bWxQSwUGAAAAAAMAAwC3AAAA9gIAAAAA&#10;">
                        <v:imagedata r:id="rId25" o:title=""/>
                      </v:shape>
                    </v:group>
                  </w:pict>
                </mc:Fallback>
              </mc:AlternateContent>
            </w:r>
            <w:r w:rsidRPr="00DD49B7">
              <w:t>Service Partnership</w:t>
            </w:r>
          </w:p>
        </w:tc>
        <w:tc>
          <w:tcPr>
            <w:tcW w:w="2402" w:type="dxa"/>
            <w:shd w:val="clear" w:color="auto" w:fill="F2F7F8"/>
          </w:tcPr>
          <w:p w14:paraId="59366FAF" w14:textId="77777777" w:rsidR="00FD7A85" w:rsidRPr="00DD49B7" w:rsidRDefault="00FD7A85" w:rsidP="00A96D62">
            <w:pPr>
              <w:spacing w:after="160"/>
            </w:pPr>
            <w:r w:rsidRPr="00DD49B7">
              <w:rPr>
                <w:noProof/>
              </w:rPr>
              <mc:AlternateContent>
                <mc:Choice Requires="wpg">
                  <w:drawing>
                    <wp:anchor distT="0" distB="0" distL="0" distR="0" simplePos="0" relativeHeight="251694080" behindDoc="1" locked="0" layoutInCell="1" allowOverlap="1" wp14:anchorId="3DAD7950" wp14:editId="4313CE99">
                      <wp:simplePos x="0" y="0"/>
                      <wp:positionH relativeFrom="column">
                        <wp:posOffset>445134</wp:posOffset>
                      </wp:positionH>
                      <wp:positionV relativeFrom="paragraph">
                        <wp:posOffset>47139</wp:posOffset>
                      </wp:positionV>
                      <wp:extent cx="96520" cy="8255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20" cy="82550"/>
                                <a:chOff x="0" y="0"/>
                                <a:chExt cx="96520" cy="82550"/>
                              </a:xfrm>
                            </wpg:grpSpPr>
                            <pic:pic xmlns:pic="http://schemas.openxmlformats.org/drawingml/2006/picture">
                              <pic:nvPicPr>
                                <pic:cNvPr id="175" name="Image 175"/>
                                <pic:cNvPicPr/>
                              </pic:nvPicPr>
                              <pic:blipFill>
                                <a:blip r:embed="rId26" cstate="print"/>
                                <a:stretch>
                                  <a:fillRect/>
                                </a:stretch>
                              </pic:blipFill>
                              <pic:spPr>
                                <a:xfrm>
                                  <a:off x="0" y="0"/>
                                  <a:ext cx="96011" cy="82296"/>
                                </a:xfrm>
                                <a:prstGeom prst="rect">
                                  <a:avLst/>
                                </a:prstGeom>
                              </pic:spPr>
                            </pic:pic>
                          </wpg:wgp>
                        </a:graphicData>
                      </a:graphic>
                    </wp:anchor>
                  </w:drawing>
                </mc:Choice>
                <mc:Fallback>
                  <w:pict>
                    <v:group w14:anchorId="10139755" id="Group 174" o:spid="_x0000_s1026" style="position:absolute;margin-left:35.05pt;margin-top:3.7pt;width:7.6pt;height:6.5pt;z-index:-251622400;mso-wrap-distance-left:0;mso-wrap-distance-right:0" coordsize="96520,82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3zuJAIAAOEEAAAOAAAAZHJzL2Uyb0RvYy54bWycVNtu2zAMfR+wfxD0&#10;3jgJkKwV4vQlbVCg2IJdPkCRZVuodQElx8nfj5Jdp0iGteiDBUkUDw8PSa/uj7ohBwleWZPT2WRK&#10;iTTCFspUOf3z+/HmlhIfuCl4Y43M6Ul6er/++mXVOSbntrZNIYEgiPGsczmtQ3Asy7yopeZ+Yp00&#10;aCwtaB7wCFVWAO8QXTfZfDpdZp2FwoEV0nu83fRGuk74ZSlF+FGWXgbS5BS5hbRCWvdxzdYrzirg&#10;rlZioME/wUJzZTDoCLXhgZMW1BWUVgKst2WYCKszW5ZKyJQDZjObXmSzBdu6lEvFusqNMqG0Fzp9&#10;GlZ8P2zB/XI76Nnj9tmKF4+6ZJ2r2Ft7PFfnx8cSdHTCJMgxKXoaFZXHQARe3i0Xc5RdoOV2vlgM&#10;eosai3LlI+qH/3hlnPUBE62RhlOC4TdIg7srad5vIfQKLUg6gOgPYWgOL627wSo6HtReNSqcUkdi&#10;vSIpc9gpEVWNB1RxB0QVOCHfFpQYrnEUnjSvJIkXKPbrq+gTtb+C2DfKPaqmiYrH/UAWW/miFf6R&#10;b99mGytaLU3o5wZkg7yt8bVynhJgUu8lEoSnYoYFw5kNyNGBMqEfEh9ABlHH+CXy+ImjFYlyNhoS&#10;6TPPmIIfGutjvTKdxdCpV+Z3yxh2rDpnDnzYSqtJ3CBPjI9Sc8YPz35g8vpk0K8PnlghF7yMDYxz&#10;lGCHmY+D+vacXp3/TOu/AAAA//8DAFBLAwQKAAAAAAAAACEAgrrWtZYAAACWAAAAFAAAAGRycy9t&#10;ZWRpYS9pbWFnZTEucG5niVBORw0KGgoAAAANSUhEUgAAAD8AAAA2AQMAAABKntNUAAAABlBMVEUA&#10;AAD///+l2Z/dAAAAAWJLR0QAiAUdSAAAAAlwSFlzAAAOxAAADsQBlSsOGwAAAClJREFUGJVj+P+D&#10;Qf4/EDD8h4KBYdTTnkE7x9OdcYCBEYPBjMFghzH4ASoumapbGJt0AAAAAElFTkSuQmCCUEsDBBQA&#10;BgAIAAAAIQC+Oql03gAAAAYBAAAPAAAAZHJzL2Rvd25yZXYueG1sTI7NasMwEITvhb6D2EJvjeT8&#10;tMG1HEJoewqFJoWQ28ba2CbWyliK7bx91VN7GoYZZr5sNdpG9NT52rGGZKJAEBfO1Fxq+N6/Py1B&#10;+IBssHFMGm7kYZXf32WYGjfwF/W7UIo4wj5FDVUIbSqlLyqy6CeuJY7Z2XUWQ7RdKU2HQxy3jZwq&#10;9Swt1hwfKmxpU1Fx2V2tho8Bh/Useeu3l/PmdtwvPg/bhLR+fBjXryACjeGvDL/4ER3yyHRyVzZe&#10;NBpeVBKbUecgYrxczECcNEzVHGSeyf/4+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WEd87iQCAADhBAAADgAAAAAAAAAAAAAAAAA6AgAAZHJzL2Uyb0RvYy54&#10;bWxQSwECLQAKAAAAAAAAACEAgrrWtZYAAACWAAAAFAAAAAAAAAAAAAAAAACKBAAAZHJzL21lZGlh&#10;L2ltYWdlMS5wbmdQSwECLQAUAAYACAAAACEAvjqpdN4AAAAGAQAADwAAAAAAAAAAAAAAAABSBQAA&#10;ZHJzL2Rvd25yZXYueG1sUEsBAi0AFAAGAAgAAAAhAKomDr68AAAAIQEAABkAAAAAAAAAAAAAAAAA&#10;XQYAAGRycy9fcmVscy9lMm9Eb2MueG1sLnJlbHNQSwUGAAAAAAYABgB8AQAAUAcAAAAA&#10;">
                      <v:shape id="Image 175" o:spid="_x0000_s1027" type="#_x0000_t75" style="position:absolute;width:96011;height:82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PbwgAAANwAAAAPAAAAZHJzL2Rvd25yZXYueG1sRE9Li8Iw&#10;EL4v+B/CLHhb013QSjWKCgXZk6+Lt6EZm2IzKU1WW3/9RhC8zcf3nPmys7W4Uesrxwq+RwkI4sLp&#10;iksFp2P+NQXhA7LG2jEp6MnDcjH4mGOm3Z33dDuEUsQQ9hkqMCE0mZS+MGTRj1xDHLmLay2GCNtS&#10;6hbvMdzW8idJJtJixbHBYEMbQ8X18GcVPNL1I5+k4/X+vPu99OdVfjR9rtTws1vNQATqwlv8cm91&#10;nJ+O4flMvEAu/gEAAP//AwBQSwECLQAUAAYACAAAACEA2+H2y+4AAACFAQAAEwAAAAAAAAAAAAAA&#10;AAAAAAAAW0NvbnRlbnRfVHlwZXNdLnhtbFBLAQItABQABgAIAAAAIQBa9CxbvwAAABUBAAALAAAA&#10;AAAAAAAAAAAAAB8BAABfcmVscy8ucmVsc1BLAQItABQABgAIAAAAIQByBXPbwgAAANwAAAAPAAAA&#10;AAAAAAAAAAAAAAcCAABkcnMvZG93bnJldi54bWxQSwUGAAAAAAMAAwC3AAAA9gIAAAAA&#10;">
                        <v:imagedata r:id="rId27" o:title=""/>
                      </v:shape>
                    </v:group>
                  </w:pict>
                </mc:Fallback>
              </mc:AlternateContent>
            </w:r>
            <w:r w:rsidRPr="00DD49B7">
              <w:t>Advocacy</w:t>
            </w:r>
          </w:p>
        </w:tc>
        <w:tc>
          <w:tcPr>
            <w:tcW w:w="2402" w:type="dxa"/>
            <w:shd w:val="clear" w:color="auto" w:fill="F2F7F8"/>
          </w:tcPr>
          <w:p w14:paraId="54DBBF22" w14:textId="78ECB990" w:rsidR="00FD7A85" w:rsidRPr="00DD49B7" w:rsidRDefault="0032775D" w:rsidP="00A96D62">
            <w:pPr>
              <w:spacing w:after="160"/>
            </w:pPr>
            <w:r w:rsidRPr="00DD49B7">
              <w:t>Organisational</w:t>
            </w:r>
            <w:r w:rsidR="00FD7A85" w:rsidRPr="00DD49B7">
              <w:t xml:space="preserve"> Capacity</w:t>
            </w:r>
          </w:p>
        </w:tc>
      </w:tr>
      <w:tr w:rsidR="00FD7A85" w:rsidRPr="00DD49B7" w14:paraId="442B2C0B" w14:textId="77777777" w:rsidTr="00F71DC1">
        <w:trPr>
          <w:trHeight w:val="1929"/>
        </w:trPr>
        <w:tc>
          <w:tcPr>
            <w:tcW w:w="2403" w:type="dxa"/>
            <w:shd w:val="clear" w:color="auto" w:fill="FFFFFF" w:themeFill="background1"/>
          </w:tcPr>
          <w:p w14:paraId="775BF29E" w14:textId="77777777" w:rsidR="00FD7A85" w:rsidRPr="00DD49B7" w:rsidRDefault="00FD7A85" w:rsidP="00A96D62">
            <w:pPr>
              <w:spacing w:after="160"/>
            </w:pPr>
            <w:r w:rsidRPr="00DD49B7">
              <w:rPr>
                <w:noProof/>
              </w:rPr>
              <mc:AlternateContent>
                <mc:Choice Requires="wpg">
                  <w:drawing>
                    <wp:anchor distT="0" distB="0" distL="0" distR="0" simplePos="0" relativeHeight="251682816" behindDoc="1" locked="0" layoutInCell="1" allowOverlap="1" wp14:anchorId="6CD0C691" wp14:editId="205E873D">
                      <wp:simplePos x="0" y="0"/>
                      <wp:positionH relativeFrom="column">
                        <wp:posOffset>28955</wp:posOffset>
                      </wp:positionH>
                      <wp:positionV relativeFrom="paragraph">
                        <wp:posOffset>177979</wp:posOffset>
                      </wp:positionV>
                      <wp:extent cx="73660" cy="6096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60960"/>
                                <a:chOff x="0" y="0"/>
                                <a:chExt cx="73660" cy="60960"/>
                              </a:xfrm>
                            </wpg:grpSpPr>
                            <pic:pic xmlns:pic="http://schemas.openxmlformats.org/drawingml/2006/picture">
                              <pic:nvPicPr>
                                <pic:cNvPr id="179" name="Image 179"/>
                                <pic:cNvPicPr/>
                              </pic:nvPicPr>
                              <pic:blipFill>
                                <a:blip r:embed="rId28" cstate="print"/>
                                <a:stretch>
                                  <a:fillRect/>
                                </a:stretch>
                              </pic:blipFill>
                              <pic:spPr>
                                <a:xfrm>
                                  <a:off x="0" y="0"/>
                                  <a:ext cx="73151" cy="60960"/>
                                </a:xfrm>
                                <a:prstGeom prst="rect">
                                  <a:avLst/>
                                </a:prstGeom>
                              </pic:spPr>
                            </pic:pic>
                          </wpg:wgp>
                        </a:graphicData>
                      </a:graphic>
                    </wp:anchor>
                  </w:drawing>
                </mc:Choice>
                <mc:Fallback>
                  <w:pict>
                    <v:group w14:anchorId="0A1EFAD1" id="Group 178" o:spid="_x0000_s1026" style="position:absolute;margin-left:2.3pt;margin-top:14pt;width:5.8pt;height:4.8pt;z-index:-251633664;mso-wrap-distance-left:0;mso-wrap-distance-right:0" coordsize="7366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zQHwIAAOEEAAAOAAAAZHJzL2Uyb0RvYy54bWyclNtu2zAMhu8H7B0E&#10;3Td2OixdhTi9yRoUKLZghwdQZNkWah1AyXHy9qNk1wmSYSt6YUFH8uNP0suHg27JXoJX1hR0Pssp&#10;kUbYUpm6oL9/Pd58ocQHbkreWiMLepSePqw+flj2jslb29i2lEDQiPGsdwVtQnAsy7xopOZ+Zp00&#10;eFhZ0DzgEuqsBN6jdd1mt3m+yHoLpQMrpPe4ux4O6SrZryopwveq8jKQtqDIFtIIadzFMVstOauB&#10;u0aJEYO/g0JzZdDpZGrNAycdqCtTWgmw3lZhJqzObFUpIVMMGM08v4hmA7ZzKZaa9bWbZEJpL3R6&#10;t1nxbb8B99NtYaDH6bMVLx51yXpXs/PzuK5Plw8V6PgIgyCHpOhxUlQeAhG4efdpsUDZBZ4s8nuc&#10;Jr1Fg0m5eiOar/94lXE2OExYE4ZTguE3SoOzK2n+X0L4KnQg6WhEv8mG5vDSuRvMouNB7VSrwjFV&#10;JOYrQpn9VomoalygilsgqsQOubunxHCNrfCkeS1J3EBRXm/FN1H7KxO7VrlH1bZR8TgfYbGUL0rh&#10;L/EOZba2otPShKFvQLbIbY1vlPOUAJN6JxEQnso5Jgx7NiCjA2XCkDQfQAbRRP8VcvzA1oqgnE0H&#10;CfrEGUPwY2G9rVbmn6Pr81qZss6ZAx820moSJ8iJ/lFqzvj+2Y8kr1dG/QbniQpZxoLGPkrUY8/H&#10;Rj1fp1unP9PqDwAAAP//AwBQSwMECgAAAAAAAAAhAO+ok9GEAAAAhAAAABQAAABkcnMvbWVkaWEv&#10;aW1hZ2UxLnBuZ4lQTkcNChoKAAAADUlIRFIAAAAwAAAAKAEDAAAAgknrMgAAAAZQTFRFAAAA////&#10;pdmf3QAAAAFiS0dEAIgFHUgAAAAJcEhZcwAADsQAAA7EAZUrDhsAAAAXSURBVBiVY2B8wP//AwND&#10;/X8QGKVgFADS7dh2EGYInAAAAABJRU5ErkJgglBLAwQUAAYACAAAACEA726Vwt0AAAAGAQAADwAA&#10;AGRycy9kb3ducmV2LnhtbEyPQUvDQBSE74L/YXmCN7tJqrHEvJRS1FMRbIXS2zb7moRm34bsNkn/&#10;vduTHocZZr7Jl5NpxUC9aywjxLMIBHFpdcMVws/u42kBwnnFWrWWCeFKDpbF/V2uMm1H/qZh6ysR&#10;SthlCqH2vsukdGVNRrmZ7YiDd7K9UT7IvpK6V2MoN61MoiiVRjUcFmrV0bqm8ry9GITPUY2refw+&#10;bM6n9fWwe/nab2JCfHyYVm8gPE3+Lww3/IAORWA62gtrJ1qE5zQEEZJFeHSz0wTEEWH+moIscvkf&#10;v/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wc0B8CAADh&#10;BAAADgAAAAAAAAAAAAAAAAA6AgAAZHJzL2Uyb0RvYy54bWxQSwECLQAKAAAAAAAAACEA76iT0YQA&#10;AACEAAAAFAAAAAAAAAAAAAAAAACFBAAAZHJzL21lZGlhL2ltYWdlMS5wbmdQSwECLQAUAAYACAAA&#10;ACEA726Vwt0AAAAGAQAADwAAAAAAAAAAAAAAAAA7BQAAZHJzL2Rvd25yZXYueG1sUEsBAi0AFAAG&#10;AAgAAAAhAKomDr68AAAAIQEAABkAAAAAAAAAAAAAAAAARQYAAGRycy9fcmVscy9lMm9Eb2MueG1s&#10;LnJlbHNQSwUGAAAAAAYABgB8AQAAOAcAAAAA&#10;">
                      <v:shape id="Image 179" o:spid="_x0000_s1027" type="#_x0000_t75" style="position:absolute;width:73151;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43xQAAANwAAAAPAAAAZHJzL2Rvd25yZXYueG1sRE/JasMw&#10;EL0X8g9iCrnVcnPI4lo2JaGlPQSyFdPbYE1tU2tkLDlx/r4qBHKbx1snzUfTijP1rrGs4DmKQRCX&#10;VjdcKTgd356WIJxH1thaJgVXcpBnk4cUE20vvKfzwVcihLBLUEHtfZdI6cqaDLrIdsSB+7G9QR9g&#10;X0nd4yWEm1bO4nguDTYcGmrsaF1T+XsYjILhM94VX6dZU+zlZt2+L7ar6/dWqenj+PoCwtPo7+Kb&#10;+0OH+YsV/D8TLpDZHwAAAP//AwBQSwECLQAUAAYACAAAACEA2+H2y+4AAACFAQAAEwAAAAAAAAAA&#10;AAAAAAAAAAAAW0NvbnRlbnRfVHlwZXNdLnhtbFBLAQItABQABgAIAAAAIQBa9CxbvwAAABUBAAAL&#10;AAAAAAAAAAAAAAAAAB8BAABfcmVscy8ucmVsc1BLAQItABQABgAIAAAAIQDZxN43xQAAANwAAAAP&#10;AAAAAAAAAAAAAAAAAAcCAABkcnMvZG93bnJldi54bWxQSwUGAAAAAAMAAwC3AAAA+QIAAAAA&#10;">
                        <v:imagedata r:id="rId29" o:title=""/>
                      </v:shape>
                    </v:group>
                  </w:pict>
                </mc:Fallback>
              </mc:AlternateContent>
            </w:r>
            <w:r w:rsidRPr="00DD49B7">
              <w:rPr>
                <w:noProof/>
              </w:rPr>
              <mc:AlternateContent>
                <mc:Choice Requires="wpg">
                  <w:drawing>
                    <wp:anchor distT="0" distB="0" distL="0" distR="0" simplePos="0" relativeHeight="251691008" behindDoc="1" locked="0" layoutInCell="1" allowOverlap="1" wp14:anchorId="6576EBA0" wp14:editId="1E3A495F">
                      <wp:simplePos x="0" y="0"/>
                      <wp:positionH relativeFrom="column">
                        <wp:posOffset>1310766</wp:posOffset>
                      </wp:positionH>
                      <wp:positionV relativeFrom="paragraph">
                        <wp:posOffset>48566</wp:posOffset>
                      </wp:positionV>
                      <wp:extent cx="1905" cy="10795"/>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 cy="10795"/>
                                <a:chOff x="0" y="0"/>
                                <a:chExt cx="1905" cy="10795"/>
                              </a:xfrm>
                            </wpg:grpSpPr>
                            <wps:wsp>
                              <wps:cNvPr id="181" name="Graphic 181"/>
                              <wps:cNvSpPr/>
                              <wps:spPr>
                                <a:xfrm>
                                  <a:off x="761" y="0"/>
                                  <a:ext cx="1270" cy="10795"/>
                                </a:xfrm>
                                <a:custGeom>
                                  <a:avLst/>
                                  <a:gdLst/>
                                  <a:ahLst/>
                                  <a:cxnLst/>
                                  <a:rect l="l" t="t" r="r" b="b"/>
                                  <a:pathLst>
                                    <a:path h="10795">
                                      <a:moveTo>
                                        <a:pt x="0" y="10667"/>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E38DE9" id="Group 180" o:spid="_x0000_s1026" style="position:absolute;margin-left:103.2pt;margin-top:3.8pt;width:.15pt;height:.85pt;z-index:-251625472;mso-wrap-distance-left:0;mso-wrap-distance-right:0" coordsize="19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rAaQIAAIkFAAAOAAAAZHJzL2Uyb0RvYy54bWykVMlu2zAQvRfoPxC815KN2k4Ey0ERN0aB&#10;IA0QFz3TFLWgFMkOacv++w6pxVt7SXUQZjj7m0cuHg61JHsBttIqpeNRTIlQXGeVKlL6Y/P06Y4S&#10;65jKmNRKpPQoLH1YfvywaEwiJrrUMhNAMImySWNSWjpnkiiyvBQ1syNthEJjrqFmDlUoogxYg9lr&#10;GU3ieBY1GjIDmgtr8XTVGuky5M9zwd33PLfCEZlS7M2FP4T/1v+j5YIlBTBTVrxrg72ji5pVCosO&#10;qVbMMbKD6iZVXXHQVuduxHUd6TyvuAgz4DTj+GqaNeidCbMUSVOYASaE9gqnd6flL/s1mDfzCm33&#10;KD5r/ssiLlFjiuTc7vXi5HzIofZBOAQ5BESPA6Li4AjHw/F9PKWEo2Ecz++nLdy8xJ3chPDy67+D&#10;Ipa05UJTQxONQdbYEzD2/4B5K5kRAW/rB38FUmXY+d2YEsVqZO+6I4o/QoR8efTz6HWa7YC8wmY+&#10;wxR/QWcyR05eoDMMyhK+s24tdMCY7Z+ta7ma9RIre4kfVC8CMt5zXQauO0qQ60AJcn3bgm+Y83F+&#10;cV4kZb8af1LrvdjoYHOnBY3j2Wzuo7G5k4dUt57hPqFXa0PBlwhxQ1k8PB9MKtJgB9PJ53B9rJZV&#10;9lRJ6XuwUGwfJZA985c3fF0XF24GrFsxW7Z+wdS5SRVYbJN2LX5dW50dca8NLjKl9veOgaBEflPI&#10;HP889AL0wrYXwMlHHR6RAA/W3Bx+MjDEl0+pQ8a/6J5ALOkX5jEYfH2k0l92TueV3yaSue+oU5DM&#10;QQr3HaWLB+VcD16nF3T5BwAA//8DAFBLAwQUAAYACAAAACEAwwsQUt0AAAAHAQAADwAAAGRycy9k&#10;b3ducmV2LnhtbEyOQUvDQBCF74L/YRnBm92k1VRjJqUU9VQEW0G8bZNpEpqdDdltkv57x5MeH+/x&#10;vS9bTbZVA/W+cYwQzyJQxIUrG64QPvevd4+gfDBcmtYxIVzIwyq/vspMWrqRP2jYhUoJhH1qEOoQ&#10;ulRrX9RkjZ+5jli6o+utCRL7Spe9GQVuWz2PokRb07A81KajTU3FaXe2CG+jGdeL+GXYno6by/f+&#10;4f1rGxPi7c20fgYVaAp/Y/jVF3XIxengzlx61SLMo+RepgjLBJT0kpegDghPC9B5pv/75z8AAAD/&#10;/wMAUEsBAi0AFAAGAAgAAAAhALaDOJL+AAAA4QEAABMAAAAAAAAAAAAAAAAAAAAAAFtDb250ZW50&#10;X1R5cGVzXS54bWxQSwECLQAUAAYACAAAACEAOP0h/9YAAACUAQAACwAAAAAAAAAAAAAAAAAvAQAA&#10;X3JlbHMvLnJlbHNQSwECLQAUAAYACAAAACEA7qXqwGkCAACJBQAADgAAAAAAAAAAAAAAAAAuAgAA&#10;ZHJzL2Uyb0RvYy54bWxQSwECLQAUAAYACAAAACEAwwsQUt0AAAAHAQAADwAAAAAAAAAAAAAAAADD&#10;BAAAZHJzL2Rvd25yZXYueG1sUEsFBgAAAAAEAAQA8wAAAM0FAAAAAA==&#10;">
                      <v:shape id="Graphic 181" o:spid="_x0000_s1027" style="position:absolute;left:761;width:1270;height:10795;visibility:visible;mso-wrap-style:square;v-text-anchor:top" coordsize="12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DjwQAAANwAAAAPAAAAZHJzL2Rvd25yZXYueG1sRE9Na8JA&#10;EL0X/A/LCN6aTSopIbpKKa14jVXscZods6HZ2ZBdNfn33UKht3m8z1lvR9uJGw2+dawgS1IQxLXT&#10;LTcKjh/vjwUIH5A1do5JwUQetpvZwxpL7e5c0e0QGhFD2JeowITQl1L62pBFn7ieOHIXN1gMEQ6N&#10;1APeY7jt5FOaPkuLLccGgz29Gqq/D1ergKucp11ofGqmfPf11mWf5+VJqcV8fFmBCDSGf/Gfe6/j&#10;/CKD32fiBXLzAwAA//8DAFBLAQItABQABgAIAAAAIQDb4fbL7gAAAIUBAAATAAAAAAAAAAAAAAAA&#10;AAAAAABbQ29udGVudF9UeXBlc10ueG1sUEsBAi0AFAAGAAgAAAAhAFr0LFu/AAAAFQEAAAsAAAAA&#10;AAAAAAAAAAAAHwEAAF9yZWxzLy5yZWxzUEsBAi0AFAAGAAgAAAAhAJbFYOPBAAAA3AAAAA8AAAAA&#10;AAAAAAAAAAAABwIAAGRycy9kb3ducmV2LnhtbFBLBQYAAAAAAwADALcAAAD1AgAAAAA=&#10;" path="m,10667l,e" filled="f" strokeweight=".12pt">
                        <v:path arrowok="t"/>
                      </v:shape>
                    </v:group>
                  </w:pict>
                </mc:Fallback>
              </mc:AlternateContent>
            </w:r>
            <w:r w:rsidRPr="00DD49B7">
              <w:rPr>
                <w:noProof/>
              </w:rPr>
              <mc:AlternateContent>
                <mc:Choice Requires="wpg">
                  <w:drawing>
                    <wp:anchor distT="0" distB="0" distL="0" distR="0" simplePos="0" relativeHeight="251692032" behindDoc="1" locked="0" layoutInCell="1" allowOverlap="1" wp14:anchorId="3D1D78BC" wp14:editId="2EAD991E">
                      <wp:simplePos x="0" y="0"/>
                      <wp:positionH relativeFrom="column">
                        <wp:posOffset>413004</wp:posOffset>
                      </wp:positionH>
                      <wp:positionV relativeFrom="paragraph">
                        <wp:posOffset>47042</wp:posOffset>
                      </wp:positionV>
                      <wp:extent cx="167640" cy="24384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243840"/>
                                <a:chOff x="0" y="0"/>
                                <a:chExt cx="167640" cy="243840"/>
                              </a:xfrm>
                            </wpg:grpSpPr>
                            <pic:pic xmlns:pic="http://schemas.openxmlformats.org/drawingml/2006/picture">
                              <pic:nvPicPr>
                                <pic:cNvPr id="183" name="Image 183"/>
                                <pic:cNvPicPr/>
                              </pic:nvPicPr>
                              <pic:blipFill>
                                <a:blip r:embed="rId30" cstate="print"/>
                                <a:stretch>
                                  <a:fillRect/>
                                </a:stretch>
                              </pic:blipFill>
                              <pic:spPr>
                                <a:xfrm>
                                  <a:off x="0" y="0"/>
                                  <a:ext cx="167640" cy="243839"/>
                                </a:xfrm>
                                <a:prstGeom prst="rect">
                                  <a:avLst/>
                                </a:prstGeom>
                              </pic:spPr>
                            </pic:pic>
                          </wpg:wgp>
                        </a:graphicData>
                      </a:graphic>
                    </wp:anchor>
                  </w:drawing>
                </mc:Choice>
                <mc:Fallback>
                  <w:pict>
                    <v:group w14:anchorId="3302D3D3" id="Group 182" o:spid="_x0000_s1026" style="position:absolute;margin-left:32.5pt;margin-top:3.7pt;width:13.2pt;height:19.2pt;z-index:-251624448;mso-wrap-distance-left:0;mso-wrap-distance-right:0" coordsize="167640,24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hzGHwIAAOcEAAAOAAAAZHJzL2Uyb0RvYy54bWycVNtu2zAMfR+wfxD0&#10;3jiXIsuEJH3JGhQotmCXD1Bk2RZqXUDJcfL3o2TXKZKiG/JgQRLFw8ND0suHo67JQYJX1qzoZDSm&#10;RBphc2XKFf3z+/FuQYkP3OS8tkau6El6+rD+/GnZOiantrJ1LoEgiPGsdStaheBYlnlRSc39yDpp&#10;0FhY0DzgEcosB94iuq6z6Xg8z1oLuQMrpPd4u+mMdJ3wi0KK8KMovAykXlHkFtIKad3HNVsvOSuB&#10;u0qJnga/gYXmymDQAWrDAycNqCsorQRYb4swElZntiiUkCkHzGYyvshmC7ZxKZeStaUbZEJpL3S6&#10;GVZ8P2zB/XI76Njj9tmKF4+6ZK0r2Vt7PJfnx8cCdHTCJMgxKXoaFJXHQAReTuZf5veou0DT9H62&#10;wH1SXFRYlisvUX370C/jrAuaqA1UnBIMv14e3F3J8+82Qq/QgKQ9iP4vDM3hpXF3WEnHg9qrWoVT&#10;6kqsWSRlDjslorLxgErugKgcRVnMKDFc4zg8aV5KEi9QltdX0SfqfwWxr5V7VHUdVY/7niy280U7&#10;vJNv12obKxotTehmB2SNvK3xlXKeEmBS7yUShKd8gjXDuQ3I0YEyoSubDyCDqGL8Ann8xPGKRDkb&#10;DIn0mWdMwffNdUu/zL7GwEPdOXPgw1ZaTeIGmSIDFJszfnj2PZfXJ72CXfjEC9ngZWxjnKYE209+&#10;HNe35/Tq/H9a/wUAAP//AwBQSwMECgAAAAAAAAAhAPSBx7yXAAAAlwAAABQAAABkcnMvbWVkaWEv&#10;aW1hZ2UxLnBuZ4lQTkcNChoKAAAADUlIRFIAAABuAAAAoAEDAAAA13fLfAAAAAZQTFRFAAAA////&#10;pdmf3QAAAAFiS0dEAIgFHUgAAAAJcEhZcwAADsQAAA7EAZUrDhsAAAAqSURBVEiJY2B8wP8fARjq&#10;//8f5Y5yKef+H+WOcke5o9xR7ih3pHL/MAMARoChLWOoAGcAAAAASUVORK5CYIJQSwMEFAAGAAgA&#10;AAAhAAwD7vXeAAAABgEAAA8AAABkcnMvZG93bnJldi54bWxMj0FLw0AQhe+C/2EZwZvdRJtaYyal&#10;FPVUBFtBvE2TaRKa3Q3ZbZL+e8eTnobHe7z3TbaaTKsG7n3jLEI8i0CxLVzZ2Arhc/96twTlA9mS&#10;WmcZ4cIeVvn1VUZp6Ub7wcMuVEpKrE8JoQ6hS7X2Rc2G/Mx1bMU7ut5QENlXuuxplHLT6vsoWmhD&#10;jZWFmjre1FycdmeD8DbSuH6IX4bt6bi5fO+T969tzIi3N9P6GVTgKfyF4Rdf0CEXpoM729KrFmGR&#10;yCsB4XEOSuynWO4BYZ4sQeeZ/o+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XZhzGHwIAAOcEAAAOAAAAAAAAAAAAAAAAADoCAABkcnMvZTJvRG9jLnhtbFBL&#10;AQItAAoAAAAAAAAAIQD0gce8lwAAAJcAAAAUAAAAAAAAAAAAAAAAAIUEAABkcnMvbWVkaWEvaW1h&#10;Z2UxLnBuZ1BLAQItABQABgAIAAAAIQAMA+713gAAAAYBAAAPAAAAAAAAAAAAAAAAAE4FAABkcnMv&#10;ZG93bnJldi54bWxQSwECLQAUAAYACAAAACEAqiYOvrwAAAAhAQAAGQAAAAAAAAAAAAAAAABZBgAA&#10;ZHJzL19yZWxzL2Uyb0RvYy54bWwucmVsc1BLBQYAAAAABgAGAHwBAABMBwAAAAA=&#10;">
                      <v:shape id="Image 183" o:spid="_x0000_s1027" type="#_x0000_t75" style="position:absolute;width:167640;height:243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USKwgAAANwAAAAPAAAAZHJzL2Rvd25yZXYueG1sRE9Na8JA&#10;EL0X/A/LCL3VjS2tIXUVEYrSW6P2PGSnSWp2NmRHE/31XUHobR7vc+bLwTXqTF2oPRuYThJQxIW3&#10;NZcG9ruPpxRUEGSLjWcycKEAy8XoYY6Z9T1/0TmXUsUQDhkaqETaTOtQVOQwTHxLHLkf3zmUCLtS&#10;2w77GO4a/Zwkb9phzbGhwpbWFRXH/OQMyPUw2yaH389v0flmmKb96rUvjXkcD6t3UEKD/Ivv7q2N&#10;89MXuD0TL9CLPwAAAP//AwBQSwECLQAUAAYACAAAACEA2+H2y+4AAACFAQAAEwAAAAAAAAAAAAAA&#10;AAAAAAAAW0NvbnRlbnRfVHlwZXNdLnhtbFBLAQItABQABgAIAAAAIQBa9CxbvwAAABUBAAALAAAA&#10;AAAAAAAAAAAAAB8BAABfcmVscy8ucmVsc1BLAQItABQABgAIAAAAIQBmSUSKwgAAANwAAAAPAAAA&#10;AAAAAAAAAAAAAAcCAABkcnMvZG93bnJldi54bWxQSwUGAAAAAAMAAwC3AAAA9gIAAAAA&#10;">
                        <v:imagedata r:id="rId31" o:title=""/>
                      </v:shape>
                    </v:group>
                  </w:pict>
                </mc:Fallback>
              </mc:AlternateContent>
            </w:r>
            <w:r w:rsidRPr="00DD49B7">
              <w:t>Clients receive high-quality, responsive services from a skilled workforce, supported by continuous improvement and data-driven decision-making through robust evaluation</w:t>
            </w:r>
          </w:p>
        </w:tc>
        <w:tc>
          <w:tcPr>
            <w:tcW w:w="2402" w:type="dxa"/>
            <w:shd w:val="clear" w:color="auto" w:fill="FFFFFF" w:themeFill="background1"/>
          </w:tcPr>
          <w:p w14:paraId="1D778E3D" w14:textId="77777777" w:rsidR="00FD7A85" w:rsidRPr="00DD49B7" w:rsidRDefault="00FD7A85" w:rsidP="00A96D62">
            <w:pPr>
              <w:spacing w:after="160"/>
            </w:pPr>
            <w:r w:rsidRPr="00DD49B7">
              <w:rPr>
                <w:noProof/>
              </w:rPr>
              <mc:AlternateContent>
                <mc:Choice Requires="wpg">
                  <w:drawing>
                    <wp:anchor distT="0" distB="0" distL="0" distR="0" simplePos="0" relativeHeight="251672576" behindDoc="1" locked="0" layoutInCell="1" allowOverlap="1" wp14:anchorId="54D7DF0D" wp14:editId="7894D6AD">
                      <wp:simplePos x="0" y="0"/>
                      <wp:positionH relativeFrom="column">
                        <wp:posOffset>496823</wp:posOffset>
                      </wp:positionH>
                      <wp:positionV relativeFrom="paragraph">
                        <wp:posOffset>574473</wp:posOffset>
                      </wp:positionV>
                      <wp:extent cx="147955" cy="19240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92405"/>
                                <a:chOff x="0" y="0"/>
                                <a:chExt cx="147955" cy="192405"/>
                              </a:xfrm>
                            </wpg:grpSpPr>
                            <pic:pic xmlns:pic="http://schemas.openxmlformats.org/drawingml/2006/picture">
                              <pic:nvPicPr>
                                <pic:cNvPr id="185" name="Image 185"/>
                                <pic:cNvPicPr/>
                              </pic:nvPicPr>
                              <pic:blipFill>
                                <a:blip r:embed="rId32" cstate="print"/>
                                <a:stretch>
                                  <a:fillRect/>
                                </a:stretch>
                              </pic:blipFill>
                              <pic:spPr>
                                <a:xfrm>
                                  <a:off x="0" y="0"/>
                                  <a:ext cx="147828" cy="192024"/>
                                </a:xfrm>
                                <a:prstGeom prst="rect">
                                  <a:avLst/>
                                </a:prstGeom>
                              </pic:spPr>
                            </pic:pic>
                          </wpg:wgp>
                        </a:graphicData>
                      </a:graphic>
                    </wp:anchor>
                  </w:drawing>
                </mc:Choice>
                <mc:Fallback>
                  <w:pict>
                    <v:group w14:anchorId="5411B6D2" id="Group 184" o:spid="_x0000_s1026" style="position:absolute;margin-left:39.1pt;margin-top:45.25pt;width:11.65pt;height:15.15pt;z-index:-251643904;mso-wrap-distance-left:0;mso-wrap-distance-right:0" coordsize="147955,192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rCV/JwIAAOcEAAAOAAAAZHJzL2Uyb0RvYy54bWycVNtu2zAMfR+wfxD0&#10;3tgJki0VkvQlbVCg2IJ1+wBFlm2h1gWUEid/P0p2nSIZ1qIPFiRRPDw8JL24O+qGHCR4Zc2Sjkc5&#10;JdIIWyhTLemf3w83c0p84KbgjTVySU/S07vV1y+L1jE5sbVtCgkEQYxnrVvSOgTHssyLWmruR9ZJ&#10;g8bSguYBj1BlBfAW0XWTTfL8W9ZaKBxYIb3H23VnpKuEX5ZShJ9l6WUgzZIit5BWSOsurtlqwVkF&#10;3NVK9DT4J1horgwGHaDWPHCyB3UFpZUA620ZRsLqzJalEjLlgNmM84tsNmD3LuVSsbZyg0wo7YVO&#10;n4YVPw4bcM9uCx173D5Z8eJRl6x1FXtrj+fq/PhYgo5OmAQ5JkVPg6LyGIjAy/H0++1sRolA0/h2&#10;Ms1nneKixrJceYn6/r9+GWdd0ERtoOKUYPj18uDuSp732wi9wh4k7UH0hzA0h5e9u8FKOh7UTjUq&#10;nFJXYs0iKXPYKhGVjQdUcgtEFSjEHBUxXOM4PGpeSRIvUPDXV9En6n8FsWuUe1BNE1WP+54stvNF&#10;O/wj367V1lbstTShmx2QDfK2xtfKeUqASb2TSBAeizHWDOc2IEcHyoSubD6ADKKO8Uvk8QvHKxLl&#10;bDAk0meeMQXfN9cH+2U+wV9G3y/5ZBoDD3XnzIEPG2k1iRtkigxQbM744cn3XF6f9Ap24RMvZIOX&#10;sY1xmhJsP/lxXN+e06vz/2n1FwAA//8DAFBLAwQKAAAAAAAAACEAL40Kw44AAACOAAAAFAAAAGRy&#10;cy9tZWRpYS9pbWFnZTEucG5niVBORw0KGgoAAAANSUhEUgAAAGEAAAB+AQMAAAAOSO2uAAAABlBM&#10;VEUAAAD///+l2Z/dAAAAAWJLR0QAiAUdSAAAAAlwSFlzAAAOxAAADsQBlSsOGwAAACFJREFUOI1j&#10;qP+PBBhowfs/yhvljfJGeXTg1Y/yRnnoPADQTkj1wWpuxQAAAABJRU5ErkJgglBLAwQUAAYACAAA&#10;ACEA2/GBot8AAAAJAQAADwAAAGRycy9kb3ducmV2LnhtbEyPQUvDQBCF74L/YRnBm91NpJqm2ZRS&#10;1FMR2gribZtMk9DsbMhuk/TfOz3p7Q3v8eZ72WqyrRiw940jDdFMgUAqXNlQpeHr8P6UgPDBUGla&#10;R6jhih5W+f1dZtLSjbTDYR8qwSXkU6OhDqFLpfRFjdb4meuQ2Du53prAZ1/Jsjcjl9tWxkq9SGsa&#10;4g+16XBTY3HeX6yGj9GM6+fobdieT5vrz2H++b2NUOvHh2m9BBFwCn9huOEzOuTMdHQXKr1oNbwm&#10;MSc1LNQcxM1XEYsji1glIPNM/l+Q/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WrCV/JwIAAOcEAAAOAAAAAAAAAAAAAAAAADoCAABkcnMvZTJvRG9jLnhtbFBL&#10;AQItAAoAAAAAAAAAIQAvjQrDjgAAAI4AAAAUAAAAAAAAAAAAAAAAAI0EAABkcnMvbWVkaWEvaW1h&#10;Z2UxLnBuZ1BLAQItABQABgAIAAAAIQDb8YGi3wAAAAkBAAAPAAAAAAAAAAAAAAAAAE0FAABkcnMv&#10;ZG93bnJldi54bWxQSwECLQAUAAYACAAAACEAqiYOvrwAAAAhAQAAGQAAAAAAAAAAAAAAAABZBgAA&#10;ZHJzL19yZWxzL2Uyb0RvYy54bWwucmVsc1BLBQYAAAAABgAGAHwBAABMBwAAAAA=&#10;">
                      <v:shape id="Image 185" o:spid="_x0000_s1027" type="#_x0000_t75" style="position:absolute;width:147828;height:192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rwgAAANwAAAAPAAAAZHJzL2Rvd25yZXYueG1sRE/bagIx&#10;EH0X+g9hCr5pVsGyrMZFBEEsCNW21LdhM+7FzWRJ0nX7902h4NscznVW+WBa0ZPztWUFs2kCgriw&#10;uuZSwft5N0lB+ICssbVMCn7IQ75+Gq0w0/bOb9SfQiliCPsMFVQhdJmUvqjIoJ/ajjhyV+sMhghd&#10;KbXDeww3rZwnyYs0WHNsqLCjbUXF7fRtFMg2WC1vx+Zz0Vz6V+sw/fo4KDV+HjZLEIGG8BD/u/c6&#10;zk8X8PdMvECufwEAAP//AwBQSwECLQAUAAYACAAAACEA2+H2y+4AAACFAQAAEwAAAAAAAAAAAAAA&#10;AAAAAAAAW0NvbnRlbnRfVHlwZXNdLnhtbFBLAQItABQABgAIAAAAIQBa9CxbvwAAABUBAAALAAAA&#10;AAAAAAAAAAAAAB8BAABfcmVscy8ucmVsc1BLAQItABQABgAIAAAAIQCZQ/trwgAAANwAAAAPAAAA&#10;AAAAAAAAAAAAAAcCAABkcnMvZG93bnJldi54bWxQSwUGAAAAAAMAAwC3AAAA9gIAAAAA&#10;">
                        <v:imagedata r:id="rId33" o:title=""/>
                      </v:shape>
                    </v:group>
                  </w:pict>
                </mc:Fallback>
              </mc:AlternateContent>
            </w:r>
            <w:r w:rsidRPr="00DD49B7">
              <w:t>Strong, trust-based partnerships drive innovation, expand service reach, and foster culturally inclusive, community-led solutions through shared expertise and collaborative action</w:t>
            </w:r>
          </w:p>
        </w:tc>
        <w:tc>
          <w:tcPr>
            <w:tcW w:w="2402" w:type="dxa"/>
            <w:shd w:val="clear" w:color="auto" w:fill="FFFFFF" w:themeFill="background1"/>
          </w:tcPr>
          <w:p w14:paraId="0E9870F0" w14:textId="77777777" w:rsidR="00FD7A85" w:rsidRPr="00DD49B7" w:rsidRDefault="00FD7A85" w:rsidP="00A96D62">
            <w:pPr>
              <w:spacing w:after="160"/>
            </w:pPr>
            <w:r w:rsidRPr="00DD49B7">
              <w:rPr>
                <w:noProof/>
              </w:rPr>
              <mc:AlternateContent>
                <mc:Choice Requires="wpg">
                  <w:drawing>
                    <wp:anchor distT="0" distB="0" distL="0" distR="0" simplePos="0" relativeHeight="251666432" behindDoc="1" locked="0" layoutInCell="1" allowOverlap="1" wp14:anchorId="00FCACB4" wp14:editId="787A209F">
                      <wp:simplePos x="0" y="0"/>
                      <wp:positionH relativeFrom="column">
                        <wp:posOffset>124968</wp:posOffset>
                      </wp:positionH>
                      <wp:positionV relativeFrom="paragraph">
                        <wp:posOffset>705537</wp:posOffset>
                      </wp:positionV>
                      <wp:extent cx="59690" cy="19050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190500"/>
                                <a:chOff x="0" y="0"/>
                                <a:chExt cx="59690" cy="190500"/>
                              </a:xfrm>
                            </wpg:grpSpPr>
                            <pic:pic xmlns:pic="http://schemas.openxmlformats.org/drawingml/2006/picture">
                              <pic:nvPicPr>
                                <pic:cNvPr id="187" name="Image 187"/>
                                <pic:cNvPicPr/>
                              </pic:nvPicPr>
                              <pic:blipFill>
                                <a:blip r:embed="rId34" cstate="print"/>
                                <a:stretch>
                                  <a:fillRect/>
                                </a:stretch>
                              </pic:blipFill>
                              <pic:spPr>
                                <a:xfrm>
                                  <a:off x="0" y="0"/>
                                  <a:ext cx="59436" cy="190500"/>
                                </a:xfrm>
                                <a:prstGeom prst="rect">
                                  <a:avLst/>
                                </a:prstGeom>
                              </pic:spPr>
                            </pic:pic>
                          </wpg:wgp>
                        </a:graphicData>
                      </a:graphic>
                    </wp:anchor>
                  </w:drawing>
                </mc:Choice>
                <mc:Fallback>
                  <w:pict>
                    <v:group w14:anchorId="40F9572D" id="Group 186" o:spid="_x0000_s1026" style="position:absolute;margin-left:9.85pt;margin-top:55.55pt;width:4.7pt;height:15pt;z-index:-251650048;mso-wrap-distance-left:0;mso-wrap-distance-right:0" coordsize="5969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IdxHwIAAOQEAAAOAAAAZHJzL2Uyb0RvYy54bWyclN9v2yAQx98n7X9A&#10;vDd2ujVrUJy+ZI0qVVu0rX8AwdhGNT90kDj573dg16mSqav6YAQcd3zuy50Xdwfdkr0Er6wp6HSS&#10;UyKNsKUydUGf/txf3VLiAzclb62RBT1KT++Wnz8tOsfktW1sW0ogGMR41rmCNiE4lmVeNFJzP7FO&#10;GjRWFjQPuIQ6K4F3GF232XWez7LOQunACuk97q56I12m+FUlRfhZVV4G0hYU2UIaIY3bOGbLBWc1&#10;cNcoMWDwD1BorgxeOoZa8cDJDtRFKK0EWG+rMBFWZ7aqlJApB8xmmp9lswa7cymXmnW1G2VCac90&#10;+nBY8WO/BvfbbaCnx+mjFc8edck6V7PX9riuT4cPFejohEmQQ1L0OCoqD4EI3LyZz+You0DLdJ7f&#10;5IPgosFXuXASzfe33DLO+isT2AjilGD4DeLg7EKc/xcReoUdSDoE0e+KoTk879wVvqPjQW1Vq8Ix&#10;1SS+WIQy+40SUde4QB03QFSJOtx+o8Rwjc3woHktSdxAuV9ORZ+o/kWIbavcvWrbqHmcD7BYzGfF&#10;8I98+0JbWbHT0oS+c0C2yG2Nb5TzlACTeisREB7KKT4Zdm1ARgfKhL5NfAAZRBPvr5DjFzZXBOVs&#10;NCToE2dMwQ+l9b5q+fpldl4t47Nz5sCHtbSaxAmCIgBqzRnfP/oB5eXIIGB/e8JCmKGmsZUS9tD2&#10;sVdfr9Op089p+RcAAP//AwBQSwMECgAAAAAAAAAhAI+xd3CFAAAAhQAAABQAAABkcnMvbWVkaWEv&#10;aW1hZ2UxLnBuZ4lQTkcNChoKAAAADUlIRFIAAAAnAAAAfQEDAAAAG3jo5wAAAAZQTFRFAAAA////&#10;pdmf3QAAAAFiS0dEAIgFHUgAAAAJcEhZcwAADsQAAA7EAZUrDhsAAAAYSURBVCiRY6j/DwQMI4H8&#10;P0riIf+OBBIAp25a4DKnEUgAAAAASUVORK5CYIJQSwMEFAAGAAgAAAAhAJQcX+vcAAAACQEAAA8A&#10;AABkcnMvZG93bnJldi54bWxMT8tOw0AMvCPxDysjcaOblGdDNlVVAacKiRYJcXOzbhI1642y2yT9&#10;e8wJfBnNeDQe58vJtWqgPjSeDaSzBBRx6W3DlYHP3evNE6gQkS22nsnAmQIsi8uLHDPrR/6gYRsr&#10;JSEcMjRQx9hlWoeyJodh5jti2R187zAK7Sttexwl3LV6niQP2mHDcqHGjtY1lcftyRl4G3Fc3aYv&#10;w+Z4WJ+/d/fvX5uUjLm+mlbPoCJN8c8Mv/WlOhTSae9PbINqhS8exSkoA0oM84XgXoQ7EXSR6/8f&#10;F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15yHcR8CAADk&#10;BAAADgAAAAAAAAAAAAAAAAA6AgAAZHJzL2Uyb0RvYy54bWxQSwECLQAKAAAAAAAAACEAj7F3cIUA&#10;AACFAAAAFAAAAAAAAAAAAAAAAACFBAAAZHJzL21lZGlhL2ltYWdlMS5wbmdQSwECLQAUAAYACAAA&#10;ACEAlBxf69wAAAAJAQAADwAAAAAAAAAAAAAAAAA8BQAAZHJzL2Rvd25yZXYueG1sUEsBAi0AFAAG&#10;AAgAAAAhAKomDr68AAAAIQEAABkAAAAAAAAAAAAAAAAARQYAAGRycy9fcmVscy9lMm9Eb2MueG1s&#10;LnJlbHNQSwUGAAAAAAYABgB8AQAAOAcAAAAA&#10;">
                      <v:shape id="Image 187" o:spid="_x0000_s1027" type="#_x0000_t75" style="position:absolute;width:59436;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hJxAAAANwAAAAPAAAAZHJzL2Rvd25yZXYueG1sRE9La8JA&#10;EL4L/odlCr3ppoXaEF2llopavPg46G3Ijkno7mzIbjXm17uFgrf5+J4zmbXWiAs1vnKs4GWYgCDO&#10;na64UHDYLwYpCB+QNRrHpOBGHmbTfm+CmXZX3tJlFwoRQ9hnqKAMoc6k9HlJFv3Q1cSRO7vGYoiw&#10;KaRu8BrDrZGvSTKSFiuODSXW9FlS/rP7tQo2Zn/slqbTh++v7m29OM3rtGuVen5qP8YgArXhIf53&#10;r3Scn77D3zPxAjm9AwAA//8DAFBLAQItABQABgAIAAAAIQDb4fbL7gAAAIUBAAATAAAAAAAAAAAA&#10;AAAAAAAAAABbQ29udGVudF9UeXBlc10ueG1sUEsBAi0AFAAGAAgAAAAhAFr0LFu/AAAAFQEAAAsA&#10;AAAAAAAAAAAAAAAAHwEAAF9yZWxzLy5yZWxzUEsBAi0AFAAGAAgAAAAhAO8ReEnEAAAA3AAAAA8A&#10;AAAAAAAAAAAAAAAABwIAAGRycy9kb3ducmV2LnhtbFBLBQYAAAAAAwADALcAAAD4AgAAAAA=&#10;">
                        <v:imagedata r:id="rId35" o:title=""/>
                      </v:shape>
                    </v:group>
                  </w:pict>
                </mc:Fallback>
              </mc:AlternateContent>
            </w:r>
            <w:r w:rsidRPr="00DD49B7">
              <w:rPr>
                <w:noProof/>
              </w:rPr>
              <mc:AlternateContent>
                <mc:Choice Requires="wpg">
                  <w:drawing>
                    <wp:anchor distT="0" distB="0" distL="0" distR="0" simplePos="0" relativeHeight="251671552" behindDoc="1" locked="0" layoutInCell="1" allowOverlap="1" wp14:anchorId="00426C8D" wp14:editId="0F4B14BF">
                      <wp:simplePos x="0" y="0"/>
                      <wp:positionH relativeFrom="column">
                        <wp:posOffset>1066800</wp:posOffset>
                      </wp:positionH>
                      <wp:positionV relativeFrom="paragraph">
                        <wp:posOffset>707061</wp:posOffset>
                      </wp:positionV>
                      <wp:extent cx="1905" cy="5969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 cy="59690"/>
                                <a:chOff x="0" y="0"/>
                                <a:chExt cx="1905" cy="59690"/>
                              </a:xfrm>
                            </wpg:grpSpPr>
                            <wps:wsp>
                              <wps:cNvPr id="189" name="Graphic 189"/>
                              <wps:cNvSpPr/>
                              <wps:spPr>
                                <a:xfrm>
                                  <a:off x="761" y="0"/>
                                  <a:ext cx="1270" cy="59690"/>
                                </a:xfrm>
                                <a:custGeom>
                                  <a:avLst/>
                                  <a:gdLst/>
                                  <a:ahLst/>
                                  <a:cxnLst/>
                                  <a:rect l="l" t="t" r="r" b="b"/>
                                  <a:pathLst>
                                    <a:path h="59690">
                                      <a:moveTo>
                                        <a:pt x="0" y="59436"/>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2CCC09" id="Group 188" o:spid="_x0000_s1026" style="position:absolute;margin-left:84pt;margin-top:55.65pt;width:.15pt;height:4.7pt;z-index:-251644928;mso-wrap-distance-left:0;mso-wrap-distance-right:0" coordsize="1905,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5+agIAAIkFAAAOAAAAZHJzL2Uyb0RvYy54bWykVMlu2zAQvRfoPxC817Ld2IkFy0ERN0aB&#10;IA0QFz3TFLWgFMkOaUv5+w6pxVt7SXUQZjj7m0cu75tKkoMAW2qV0MloTIlQXKelyhP6Y/v46Y4S&#10;65hKmdRKJPRNWHq/+vhhWZtYTHWhZSqAYBJl49oktHDOxFFkeSEqZkfaCIXGTEPFHKqQRymwGrNX&#10;MpqOx/Oo1pAa0FxYi6fr1khXIX+WCe6+Z5kVjsiEYm8u/CH8d/4frZYszoGZouRdG+wdXVSsVFh0&#10;SLVmjpE9lFepqpKDtjpzI66rSGdZyUWYAaeZjC+m2YDemzBLHte5GWBCaC9wenda/nzYgHk1L9B2&#10;j+KT5r8s4hLVJo9P7V7Pj85NBpUPwiFIExB9GxAVjSMcDyeL8YwSjobZYr7o4OYF7uQqhBdf/x0U&#10;sbgtF5oamqgNssYegbH/B8xrwYwIeFs/+AuQMsUZ7haUKFYhezcdUfwRIuTLo59Hr9NsB+QFNrfz&#10;CSV/QWd6i5w8Q2cYlMV8b91G6IAxOzxZ13I17SVW9BJvVC8CMt5zXQauO0qQ60AJcn3Xct0w5+P8&#10;4rxIin41/qTSB7HVweaOC5otbj7PfTQ2d/SQ6tozLBi9WhsKvkSIG8ri4elgUpEaIZ5Nb8L1sVqW&#10;6WMppe/BQr57kEAOzF/e8HVdnLkZsG7NbNH6BVPnJlVgsY3btfh17XT6hnutcZEJtb/3DAQl8ptC&#10;5vjnoRegF3a9AE4+6PCIBHiw5rb5ycAQXz6hDhn/rHsCsbhfmMdg8PWRSn/ZO52VfptI5r6jTkEy&#10;Byncd5TOHpRTPXgdX9DVHwAAAP//AwBQSwMEFAAGAAgAAAAhAAV+tiTfAAAACwEAAA8AAABkcnMv&#10;ZG93bnJldi54bWxMj0FrwkAQhe+F/odlhN7qJkrTELMRkbYnKVQLpbcxOybB7G7Irkn89x1P9fY9&#10;5vHmvXw9mVYM1PvGWQXxPAJBtnS6sZWC78P7cwrCB7QaW2dJwZU8rIvHhxwz7Ub7RcM+VIJDrM9Q&#10;QR1Cl0npy5oM+rnryPLt5HqDgWVfSd3jyOGmlYsoSqTBxvKHGjva1lSe9xej4GPEcbOM34bd+bS9&#10;/h5ePn92MSn1NJs2KxCBpvBvhlt9rg4Fdzq6i9VetKyTlLcEhjhegrg5kpThyLCIXkEWubzfUPwB&#10;AAD//wMAUEsBAi0AFAAGAAgAAAAhALaDOJL+AAAA4QEAABMAAAAAAAAAAAAAAAAAAAAAAFtDb250&#10;ZW50X1R5cGVzXS54bWxQSwECLQAUAAYACAAAACEAOP0h/9YAAACUAQAACwAAAAAAAAAAAAAAAAAv&#10;AQAAX3JlbHMvLnJlbHNQSwECLQAUAAYACAAAACEAmmMOfmoCAACJBQAADgAAAAAAAAAAAAAAAAAu&#10;AgAAZHJzL2Uyb0RvYy54bWxQSwECLQAUAAYACAAAACEABX62JN8AAAALAQAADwAAAAAAAAAAAAAA&#10;AADEBAAAZHJzL2Rvd25yZXYueG1sUEsFBgAAAAAEAAQA8wAAANAFAAAAAA==&#10;">
                      <v:shape id="Graphic 189" o:spid="_x0000_s1027" style="position:absolute;left:761;width:1270;height:59690;visibility:visible;mso-wrap-style:square;v-text-anchor:top" coordsize="127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dnxAAAANwAAAAPAAAAZHJzL2Rvd25yZXYueG1sRE9Na8JA&#10;EL0X/A/LCL0U3bQHa9NsRCxCpCAYe/A4ZqdJMDub7m41/vuuUPA2j/c52WIwnTiT861lBc/TBARx&#10;ZXXLtYKv/XoyB+EDssbOMim4kodFPnrIMNX2wjs6l6EWMYR9igqaEPpUSl81ZNBPbU8cuW/rDIYI&#10;XS21w0sMN518SZKZNNhybGiwp1VD1an8NQp+THE8fNiN7D/1aj1siu3BvT4p9Tgelu8gAg3hLv53&#10;FzrOn7/B7Zl4gcz/AAAA//8DAFBLAQItABQABgAIAAAAIQDb4fbL7gAAAIUBAAATAAAAAAAAAAAA&#10;AAAAAAAAAABbQ29udGVudF9UeXBlc10ueG1sUEsBAi0AFAAGAAgAAAAhAFr0LFu/AAAAFQEAAAsA&#10;AAAAAAAAAAAAAAAAHwEAAF9yZWxzLy5yZWxzUEsBAi0AFAAGAAgAAAAhAP9Hh2fEAAAA3AAAAA8A&#10;AAAAAAAAAAAAAAAABwIAAGRycy9kb3ducmV2LnhtbFBLBQYAAAAAAwADALcAAAD4AgAAAAA=&#10;" path="m,59436l,e" filled="f" strokeweight=".12pt">
                        <v:path arrowok="t"/>
                      </v:shape>
                    </v:group>
                  </w:pict>
                </mc:Fallback>
              </mc:AlternateContent>
            </w:r>
            <w:r w:rsidRPr="00DD49B7">
              <w:rPr>
                <w:noProof/>
              </w:rPr>
              <mc:AlternateContent>
                <mc:Choice Requires="wpg">
                  <w:drawing>
                    <wp:anchor distT="0" distB="0" distL="0" distR="0" simplePos="0" relativeHeight="251677696" behindDoc="1" locked="0" layoutInCell="1" allowOverlap="1" wp14:anchorId="4E67ADB7" wp14:editId="7A8034E0">
                      <wp:simplePos x="0" y="0"/>
                      <wp:positionH relativeFrom="column">
                        <wp:posOffset>694944</wp:posOffset>
                      </wp:positionH>
                      <wp:positionV relativeFrom="paragraph">
                        <wp:posOffset>309297</wp:posOffset>
                      </wp:positionV>
                      <wp:extent cx="20320" cy="1905"/>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 cy="1905"/>
                                <a:chOff x="0" y="0"/>
                                <a:chExt cx="20320" cy="1905"/>
                              </a:xfrm>
                            </wpg:grpSpPr>
                            <wps:wsp>
                              <wps:cNvPr id="191" name="Graphic 191"/>
                              <wps:cNvSpPr/>
                              <wps:spPr>
                                <a:xfrm>
                                  <a:off x="0" y="761"/>
                                  <a:ext cx="20320" cy="1270"/>
                                </a:xfrm>
                                <a:custGeom>
                                  <a:avLst/>
                                  <a:gdLst/>
                                  <a:ahLst/>
                                  <a:cxnLst/>
                                  <a:rect l="l" t="t" r="r" b="b"/>
                                  <a:pathLst>
                                    <a:path w="20320">
                                      <a:moveTo>
                                        <a:pt x="0" y="0"/>
                                      </a:moveTo>
                                      <a:lnTo>
                                        <a:pt x="19812"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350646" id="Group 190" o:spid="_x0000_s1026" style="position:absolute;margin-left:54.7pt;margin-top:24.35pt;width:1.6pt;height:.15pt;z-index:-251638784;mso-wrap-distance-left:0;mso-wrap-distance-right:0" coordsize="2032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drawIAAIkFAAAOAAAAZHJzL2Uyb0RvYy54bWykVMlu2zAQvRfoPxC811rabILloIgbo0CQ&#10;BoiLnmmKWlCKZIe0Jf99h5RkO056SXUQHjnDWd48cn7bt5LsBNhGq5wms5gSobguGlXl9Of6/tM1&#10;JdYxVTCplcjpXlh6u/j4Yd6ZTKS61rIQQDCIsllnclo7Z7IosrwWLbMzbYRCY6mhZQ6XUEUFsA6j&#10;tzJK4/gy6jQUBjQX1uLucjDSRYhfloK7H2VphSMyp1ibC38I/43/R4s5yypgpm74WAZ7RxUtaxQm&#10;PYRaMsfIFppXodqGg7a6dDOu20iXZcNF6AG7SeKzblagtyb0UmVdZQ40IbVnPL07LH/crcA8mycY&#10;qkf4oPlvi7xEnamyU7tfV0fnvoTWH8ImSB8Y3R8YFb0jHDfT+HOKtHO0JDfxxUA3r3Emr47w+tu/&#10;D0UsG9KFog5FdAZVY4/E2P8j5rlmRgS+rW/8CUhT+MITShRrUb2rUSh+Cxny6dHPszeu7Ejkm9xc&#10;XYZTLHuLnfQqiPHQKMv41rqV0IFjtnuwbtBqMSFWT4j3aoKAivdal0HrjhLUOlCCWt8M5Bvm/Dk/&#10;OA9JNw3J77R6J9Y62NzZgLCwo1WqU6/k5jpJKZmmj56DHYFPgUoaQEiL+LQxqXwFyUX6JVwfq2VT&#10;3DdS+hosVJs7CWTH/OUNn+8BI7xwM2Ddktl68Aum0U2qoGKbDWPx49roYo9z7XCQObV/tgwEJfK7&#10;QuX452ECMIHNBMDJOx0ekUAP5lz3vxgY4tPn1OFMH/UkIJZNA/OtH3z9SaW/bp0uGz9NFPNU0bhA&#10;MQcU7juiFw/K6Tp4HV/QxV8AAAD//wMAUEsDBBQABgAIAAAAIQBPCBTo3wAAAAkBAAAPAAAAZHJz&#10;L2Rvd25yZXYueG1sTI/BTsMwDIbvSLxDZCRuLOkYYytNp2kCThMSGxLiljVeW61xqiZru7fHO8Hx&#10;tz/9/pytRteIHrtQe9KQTBQIpMLbmkoNX/u3hwWIEA1Z03hCDRcMsMpvbzKTWj/QJ/a7WAouoZAa&#10;DVWMbSplKCp0Jkx8i8S7o++ciRy7UtrODFzuGjlVai6dqYkvVKbFTYXFaXd2Gt4HM6wfk9d+ezpu&#10;Lj/7p4/vbYJa39+N6xcQEcf4B8NVn9UhZ6eDP5MNouGsljNGNcwWzyCuQDKdgzjwYKlA5pn8/0H+&#10;CwAA//8DAFBLAQItABQABgAIAAAAIQC2gziS/gAAAOEBAAATAAAAAAAAAAAAAAAAAAAAAABbQ29u&#10;dGVudF9UeXBlc10ueG1sUEsBAi0AFAAGAAgAAAAhADj9If/WAAAAlAEAAAsAAAAAAAAAAAAAAAAA&#10;LwEAAF9yZWxzLy5yZWxzUEsBAi0AFAAGAAgAAAAhAKbqJ2trAgAAiQUAAA4AAAAAAAAAAAAAAAAA&#10;LgIAAGRycy9lMm9Eb2MueG1sUEsBAi0AFAAGAAgAAAAhAE8IFOjfAAAACQEAAA8AAAAAAAAAAAAA&#10;AAAAxQQAAGRycy9kb3ducmV2LnhtbFBLBQYAAAAABAAEAPMAAADRBQAAAAA=&#10;">
                      <v:shape id="Graphic 191" o:spid="_x0000_s1027" style="position:absolute;top:761;width:20320;height:1270;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Xf9xAAAANwAAAAPAAAAZHJzL2Rvd25yZXYueG1sRE9Na8JA&#10;EL0X/A/LCF6KbrRQNLqKDS30IAWjoscxOybB7GzIbk38965Q6G0e73MWq85U4kaNKy0rGI8iEMSZ&#10;1SXnCva7r+EUhPPIGivLpOBODlbL3ssCY21b3tIt9bkIIexiVFB4X8dSuqwgg25ka+LAXWxj0AfY&#10;5FI32IZwU8lJFL1LgyWHhgJrSgrKrumvUdBekvNHnqSn48/m8Pa6/py1W+OVGvS79RyEp87/i//c&#10;3zrMn43h+Uy4QC4fAAAA//8DAFBLAQItABQABgAIAAAAIQDb4fbL7gAAAIUBAAATAAAAAAAAAAAA&#10;AAAAAAAAAABbQ29udGVudF9UeXBlc10ueG1sUEsBAi0AFAAGAAgAAAAhAFr0LFu/AAAAFQEAAAsA&#10;AAAAAAAAAAAAAAAAHwEAAF9yZWxzLy5yZWxzUEsBAi0AFAAGAAgAAAAhAKVRd/3EAAAA3AAAAA8A&#10;AAAAAAAAAAAAAAAABwIAAGRycy9kb3ducmV2LnhtbFBLBQYAAAAAAwADALcAAAD4AgAAAAA=&#10;" path="m,l19812,e" filled="f" strokeweight=".12pt">
                        <v:path arrowok="t"/>
                      </v:shape>
                    </v:group>
                  </w:pict>
                </mc:Fallback>
              </mc:AlternateContent>
            </w:r>
            <w:r w:rsidRPr="00DD49B7">
              <w:t>Empowered clients and communities actively shape advocacy efforts, driving policy and service improvements through authentic engagement, strengthened partnerships, and increased capacity to influence change</w:t>
            </w:r>
          </w:p>
        </w:tc>
        <w:tc>
          <w:tcPr>
            <w:tcW w:w="2402" w:type="dxa"/>
            <w:shd w:val="clear" w:color="auto" w:fill="FFFFFF" w:themeFill="background1"/>
          </w:tcPr>
          <w:p w14:paraId="09315233" w14:textId="77777777" w:rsidR="00FD7A85" w:rsidRPr="00DD49B7" w:rsidRDefault="00FD7A85" w:rsidP="00A96D62">
            <w:pPr>
              <w:spacing w:after="160"/>
            </w:pPr>
            <w:r w:rsidRPr="00DD49B7">
              <w:rPr>
                <w:noProof/>
              </w:rPr>
              <mc:AlternateContent>
                <mc:Choice Requires="wpg">
                  <w:drawing>
                    <wp:anchor distT="0" distB="0" distL="0" distR="0" simplePos="0" relativeHeight="251670528" behindDoc="1" locked="0" layoutInCell="1" allowOverlap="1" wp14:anchorId="23798145" wp14:editId="0760EC57">
                      <wp:simplePos x="0" y="0"/>
                      <wp:positionH relativeFrom="column">
                        <wp:posOffset>220979</wp:posOffset>
                      </wp:positionH>
                      <wp:positionV relativeFrom="paragraph">
                        <wp:posOffset>549582</wp:posOffset>
                      </wp:positionV>
                      <wp:extent cx="155575" cy="8382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83820"/>
                                <a:chOff x="0" y="0"/>
                                <a:chExt cx="155575" cy="83820"/>
                              </a:xfrm>
                            </wpg:grpSpPr>
                            <pic:pic xmlns:pic="http://schemas.openxmlformats.org/drawingml/2006/picture">
                              <pic:nvPicPr>
                                <pic:cNvPr id="193" name="Image 193"/>
                                <pic:cNvPicPr/>
                              </pic:nvPicPr>
                              <pic:blipFill>
                                <a:blip r:embed="rId36" cstate="print"/>
                                <a:stretch>
                                  <a:fillRect/>
                                </a:stretch>
                              </pic:blipFill>
                              <pic:spPr>
                                <a:xfrm>
                                  <a:off x="0" y="0"/>
                                  <a:ext cx="155448" cy="83819"/>
                                </a:xfrm>
                                <a:prstGeom prst="rect">
                                  <a:avLst/>
                                </a:prstGeom>
                              </pic:spPr>
                            </pic:pic>
                          </wpg:wgp>
                        </a:graphicData>
                      </a:graphic>
                    </wp:anchor>
                  </w:drawing>
                </mc:Choice>
                <mc:Fallback>
                  <w:pict>
                    <v:group w14:anchorId="6CC10656" id="Group 192" o:spid="_x0000_s1026" style="position:absolute;margin-left:17.4pt;margin-top:43.25pt;width:12.25pt;height:6.6pt;z-index:-251645952;mso-wrap-distance-left:0;mso-wrap-distance-right:0" coordsize="155575,83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EbfJgIAAOQEAAAOAAAAZHJzL2Uyb0RvYy54bWycVNtu2zAMfR+wfxD0&#10;3jhJmy0VkvQla1Cg2IJu+wBFlm2h1gWUHCd/P0p2nSIZ2qIPFiRRPDw8JL24O+ia7CV4Zc2STkZj&#10;SqQRNlemXNK/f+6v5pT4wE3Oa2vkkh6lp3err18WrWNyaitb5xIIghjPWrekVQiOZZkXldTcj6yT&#10;Bo2FBc0DHqHMcuAtous6m47H37LWQu7ACuk93q47I10l/KKQIvwqCi8DqZcUuYW0Qlp3cc1WC85K&#10;4K5SoqfBP8FCc2Uw6AC15oGTBtQFlFYCrLdFGAmrM1sUSsiUA2YzGZ9lswHbuJRLydrSDTKhtGc6&#10;fRpW/NxvwP12W+jY4/bRimePumStK9lrezyXp8eHAnR0wiTIISl6HBSVh0AEXk5ms9n3GSUCTfPr&#10;+bQXXFRYlQsnUf14yy3jrAuZiA1EnBIMv14c3F2I834ToVdoQNIeRH8IQ3N4btwV1tHxoHaqVuGY&#10;ehIrFkmZ/VaJqGs8oI5bICpHSW6vKTFc4zA8aF5KEi9Q7pdX0SeqfwGxq5W7V3UdNY/7niw281kz&#10;/CffrtHWVjRamtBNDsgaeVvjK+U8JcCk3kkkCA/5BCuGUxuQowNlQjcmPoAMoorxC+TxhMMViXI2&#10;GBLpE8+Ygu9b64PdcnODP4y+Wya3Me5Qds4c+LCRVpO4QaJIALXmjO8ffU/l5UkvYBc90UIyeBl7&#10;GEcpwfZjH2f19Tm9Ov2cVv8AAAD//wMAUEsDBAoAAAAAAAAAIQAJDNh6hQAAAIUAAAAUAAAAZHJz&#10;L21lZGlhL2ltYWdlMS5wbmeJUE5HDQoaCgAAAA1JSERSAAAAZgAAADcBAwAAAMTDrXMAAAAGUExU&#10;RQAAAP///6XZn90AAAABYktHRACIBR1IAAAACXBIWXMAAA7EAAAOxAGVKw4bAAAAGElEQVQokWNg&#10;+I8EUDjDgfd7lDfKw88DAK/9xrUuvEzGAAAAAElFTkSuQmCCUEsDBBQABgAIAAAAIQD+5sGZ3wAA&#10;AAcBAAAPAAAAZHJzL2Rvd25yZXYueG1sTM5BT4NAEAXgu4n/YTMm3uyCSC3I0jSNemqa2Jo0vU1h&#10;CqTsLGG3QP+960mPkzd578uWk27FQL1tDCsIZwEI4sKUDVcKvvcfTwsQ1iGX2BomBTeysMzv7zJM&#10;SzPyFw07VwlfwjZFBbVzXSqlLWrSaGemI/bZ2fQanT/7SpY9jr5ct/I5COZSY8N+ocaO1jUVl91V&#10;K/gccVxF4fuwuZzXt+M+3h42ISn1+DCt3kA4mtzfM/zyPR1ybzqZK5dWtAqiFy93ChbzGITP4yQC&#10;cVKQJK8g80z+9+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qARt8mAgAA5AQAAA4AAAAAAAAAAAAAAAAAOgIAAGRycy9lMm9Eb2MueG1sUEsBAi0ACgAAAAAA&#10;AAAhAAkM2HqFAAAAhQAAABQAAAAAAAAAAAAAAAAAjAQAAGRycy9tZWRpYS9pbWFnZTEucG5nUEsB&#10;Ai0AFAAGAAgAAAAhAP7mwZnfAAAABwEAAA8AAAAAAAAAAAAAAAAAQwUAAGRycy9kb3ducmV2Lnht&#10;bFBLAQItABQABgAIAAAAIQCqJg6+vAAAACEBAAAZAAAAAAAAAAAAAAAAAE8GAABkcnMvX3JlbHMv&#10;ZTJvRG9jLnhtbC5yZWxzUEsFBgAAAAAGAAYAfAEAAEIHAAAAAA==&#10;">
                      <v:shape id="Image 193" o:spid="_x0000_s1027" type="#_x0000_t75" style="position:absolute;width:155448;height:83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XTwgAAANwAAAAPAAAAZHJzL2Rvd25yZXYueG1sRE/JTsMw&#10;EL0j9R+sQeJGHYpU0VAn6gJtj134gGk8jaPG48g2Tfh7jITU2zy9deblYFtxIx8axwpexhkI4srp&#10;hmsFX6fP5zcQISJrbB2Tgh8KUBajhznm2vV8oNsx1iKFcMhRgYmxy6UMlSGLYew64sRdnLcYE/S1&#10;1B77FG5bOcmyqbTYcGow2NHKUHU9flsF/rQ47+rthtbL5mN7INMv99deqafHYfEOItIQ7+J/906n&#10;+bNX+HsmXSCLXwAAAP//AwBQSwECLQAUAAYACAAAACEA2+H2y+4AAACFAQAAEwAAAAAAAAAAAAAA&#10;AAAAAAAAW0NvbnRlbnRfVHlwZXNdLnhtbFBLAQItABQABgAIAAAAIQBa9CxbvwAAABUBAAALAAAA&#10;AAAAAAAAAAAAAB8BAABfcmVscy8ucmVsc1BLAQItABQABgAIAAAAIQDzb6XTwgAAANwAAAAPAAAA&#10;AAAAAAAAAAAAAAcCAABkcnMvZG93bnJldi54bWxQSwUGAAAAAAMAAwC3AAAA9gIAAAAA&#10;">
                        <v:imagedata r:id="rId37" o:title=""/>
                      </v:shape>
                    </v:group>
                  </w:pict>
                </mc:Fallback>
              </mc:AlternateContent>
            </w:r>
            <w:r w:rsidRPr="00DD49B7">
              <w:rPr>
                <w:noProof/>
              </w:rPr>
              <mc:AlternateContent>
                <mc:Choice Requires="wpg">
                  <w:drawing>
                    <wp:anchor distT="0" distB="0" distL="0" distR="0" simplePos="0" relativeHeight="251674624" behindDoc="1" locked="0" layoutInCell="1" allowOverlap="1" wp14:anchorId="2C5788E5" wp14:editId="352B7104">
                      <wp:simplePos x="0" y="0"/>
                      <wp:positionH relativeFrom="column">
                        <wp:posOffset>1319783</wp:posOffset>
                      </wp:positionH>
                      <wp:positionV relativeFrom="paragraph">
                        <wp:posOffset>308789</wp:posOffset>
                      </wp:positionV>
                      <wp:extent cx="30480" cy="6096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60960"/>
                                <a:chOff x="0" y="0"/>
                                <a:chExt cx="30480" cy="60960"/>
                              </a:xfrm>
                            </wpg:grpSpPr>
                            <pic:pic xmlns:pic="http://schemas.openxmlformats.org/drawingml/2006/picture">
                              <pic:nvPicPr>
                                <pic:cNvPr id="195" name="Image 195"/>
                                <pic:cNvPicPr/>
                              </pic:nvPicPr>
                              <pic:blipFill>
                                <a:blip r:embed="rId15" cstate="print"/>
                                <a:stretch>
                                  <a:fillRect/>
                                </a:stretch>
                              </pic:blipFill>
                              <pic:spPr>
                                <a:xfrm>
                                  <a:off x="0" y="0"/>
                                  <a:ext cx="30479" cy="60960"/>
                                </a:xfrm>
                                <a:prstGeom prst="rect">
                                  <a:avLst/>
                                </a:prstGeom>
                              </pic:spPr>
                            </pic:pic>
                          </wpg:wgp>
                        </a:graphicData>
                      </a:graphic>
                    </wp:anchor>
                  </w:drawing>
                </mc:Choice>
                <mc:Fallback>
                  <w:pict>
                    <v:group w14:anchorId="1C069C2C" id="Group 194" o:spid="_x0000_s1026" style="position:absolute;margin-left:103.9pt;margin-top:24.3pt;width:2.4pt;height:4.8pt;z-index:-251641856;mso-wrap-distance-left:0;mso-wrap-distance-right:0" coordsize="3048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B3lHgIAAOEEAAAOAAAAZHJzL2Uyb0RvYy54bWyclNtu2zAMhu8H9B0E&#10;3Td22i1rhDi9yRoUKLag2x5AkWVbqHUApcTJ24+SXadIhq3ohQWdSH78RXpxf9At2UvwypqCTic5&#10;JdIIWypTF/T3r4frO0p84KbkrTWyoEfp6f3y6tOic0ze2Ma2pQSCToxnnStoE4JjWeZFIzX3E+uk&#10;wcPKguYBl1BnJfAOves2u8nzWdZZKB1YIb3H3VV/SJfJf1VJEX5UlZeBtAVFtpBGSOM2jtlywVkN&#10;3DVKDBj8AxSaK4NBR1crHjjZgbpwpZUA620VJsLqzFaVEjLlgNlM87Ns1mB3LuVSs652o0wo7ZlO&#10;H3Yrvu/X4H66DfT0OH2y4sWjLlnnavb2PK7r0+VDBToaYRLkkBQ9jorKQyACN2/zz3cou8CTWT6f&#10;DXqLBh/lwkY03/5hlXHWB0xYI4ZTguE3SIOzC2n+X0JoFXYg6eBEv8uH5vCyc9f4io4HtVWtCsdU&#10;kfheEcrsN0pEVeMCVdwAUSV2yPwLJYZrbIVHzWtJ4gaK/Xor2kTtL1xsW+UeVNtGxeN8gMVSPiuF&#10;v+Tbl9nKip2WJvR9A7JFbmt8o5ynBJjUW4mA8FhO8cGwZwMyOlAm9E3iA8ggmhi/Qo5nbK0Iytl4&#10;kKBPnDEFPxTWO2vl6/ysVsZX58yBD2tpNYkT5MT4KDVnfP/kB5LXK4N+ffBEhSxDQWMfJeqh52Oj&#10;vl2nW6c/0/IPAAAA//8DAFBLAwQKAAAAAAAAACEAE/FVMn8AAAB/AAAAFAAAAGRycy9tZWRpYS9p&#10;bWFnZTEucG5niVBORw0KGgoAAAANSUhEUgAAABQAAAAoAQMAAADE/0iYAAAABlBMVEUAAAD///+l&#10;2Z/dAAAAAWJLR0QAiAUdSAAAAAlwSFlzAAAOxAAADsQBlSsOGwAAABJJREFUCJljYHzAwFD//8Ng&#10;xQBbF1+kzgwMWgAAAABJRU5ErkJgglBLAwQUAAYACAAAACEAENKnTeEAAAAJAQAADwAAAGRycy9k&#10;b3ducmV2LnhtbEyPQUvDQBCF74L/YRnBm90k2hrSTEop6qkItoL0ts1Ok9Dsbshuk/TfO57sbR7z&#10;eO97+WoyrRio942zCPEsAkG2dLqxFcL3/v0pBeGDslq1zhLClTysivu7XGXajfaLhl2oBIdYnymE&#10;OoQuk9KXNRnlZ64jy7+T640KLPtK6l6NHG5amUTRQhrVWG6oVUebmsrz7mIQPkY1rp/jt2F7Pm2u&#10;h/3882cbE+Ljw7Reggg0hX8z/OEzOhTMdHQXq71oEZLoldEDwku6AMGGJE74OCLM0wRkkcvbBc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SsHeUeAgAA4QQA&#10;AA4AAAAAAAAAAAAAAAAAOgIAAGRycy9lMm9Eb2MueG1sUEsBAi0ACgAAAAAAAAAhABPxVTJ/AAAA&#10;fwAAABQAAAAAAAAAAAAAAAAAhAQAAGRycy9tZWRpYS9pbWFnZTEucG5nUEsBAi0AFAAGAAgAAAAh&#10;ABDSp03hAAAACQEAAA8AAAAAAAAAAAAAAAAANQUAAGRycy9kb3ducmV2LnhtbFBLAQItABQABgAI&#10;AAAAIQCqJg6+vAAAACEBAAAZAAAAAAAAAAAAAAAAAEMGAABkcnMvX3JlbHMvZTJvRG9jLnhtbC5y&#10;ZWxzUEsFBgAAAAAGAAYAfAEAADYHAAAAAA==&#10;">
                      <v:shape id="Image 195" o:spid="_x0000_s1027" type="#_x0000_t75" style="position:absolute;width:3047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ijmwgAAANwAAAAPAAAAZHJzL2Rvd25yZXYueG1sRE9Na8JA&#10;EL0X/A/LCN7qxlKtpq7SFsR4bFo8D9lJNjQ7G7PbGP31rlDobR7vc9bbwTaip87XjhXMpgkI4sLp&#10;misF31+7xyUIH5A1No5JwYU8bDejhzWm2p35k/o8VCKGsE9RgQmhTaX0hSGLfupa4siVrrMYIuwq&#10;qTs8x3DbyKckWUiLNccGgy19GCp+8l+roJR5ll1Nc3o/Ll/KvV4crs99q9RkPLy9ggg0hH/xnzvT&#10;cf5qDvdn4gVycwMAAP//AwBQSwECLQAUAAYACAAAACEA2+H2y+4AAACFAQAAEwAAAAAAAAAAAAAA&#10;AAAAAAAAW0NvbnRlbnRfVHlwZXNdLnhtbFBLAQItABQABgAIAAAAIQBa9CxbvwAAABUBAAALAAAA&#10;AAAAAAAAAAAAAB8BAABfcmVscy8ucmVsc1BLAQItABQABgAIAAAAIQCY5ijmwgAAANwAAAAPAAAA&#10;AAAAAAAAAAAAAAcCAABkcnMvZG93bnJldi54bWxQSwUGAAAAAAMAAwC3AAAA9gIAAAAA&#10;">
                        <v:imagedata r:id="rId38" o:title=""/>
                      </v:shape>
                    </v:group>
                  </w:pict>
                </mc:Fallback>
              </mc:AlternateContent>
            </w:r>
            <w:r w:rsidRPr="00DD49B7">
              <w:rPr>
                <w:noProof/>
              </w:rPr>
              <mc:AlternateContent>
                <mc:Choice Requires="wpg">
                  <w:drawing>
                    <wp:anchor distT="0" distB="0" distL="0" distR="0" simplePos="0" relativeHeight="251675648" behindDoc="1" locked="0" layoutInCell="1" allowOverlap="1" wp14:anchorId="5E9B664A" wp14:editId="0AB01BCC">
                      <wp:simplePos x="0" y="0"/>
                      <wp:positionH relativeFrom="column">
                        <wp:posOffset>926719</wp:posOffset>
                      </wp:positionH>
                      <wp:positionV relativeFrom="paragraph">
                        <wp:posOffset>-17346</wp:posOffset>
                      </wp:positionV>
                      <wp:extent cx="108585" cy="25781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257810"/>
                                <a:chOff x="0" y="0"/>
                                <a:chExt cx="108585" cy="257810"/>
                              </a:xfrm>
                            </wpg:grpSpPr>
                            <pic:pic xmlns:pic="http://schemas.openxmlformats.org/drawingml/2006/picture">
                              <pic:nvPicPr>
                                <pic:cNvPr id="197" name="Image 197"/>
                                <pic:cNvPicPr/>
                              </pic:nvPicPr>
                              <pic:blipFill>
                                <a:blip r:embed="rId39" cstate="print"/>
                                <a:stretch>
                                  <a:fillRect/>
                                </a:stretch>
                              </pic:blipFill>
                              <pic:spPr>
                                <a:xfrm>
                                  <a:off x="0" y="0"/>
                                  <a:ext cx="108203" cy="257555"/>
                                </a:xfrm>
                                <a:prstGeom prst="rect">
                                  <a:avLst/>
                                </a:prstGeom>
                              </pic:spPr>
                            </pic:pic>
                          </wpg:wgp>
                        </a:graphicData>
                      </a:graphic>
                    </wp:anchor>
                  </w:drawing>
                </mc:Choice>
                <mc:Fallback>
                  <w:pict>
                    <v:group w14:anchorId="5B374873" id="Group 196" o:spid="_x0000_s1026" style="position:absolute;margin-left:72.95pt;margin-top:-1.35pt;width:8.55pt;height:20.3pt;z-index:-251640832;mso-wrap-distance-left:0;mso-wrap-distance-right:0" coordsize="108585,25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g2xtJQIAAOcEAAAOAAAAZHJzL2Uyb0RvYy54bWycVNtu2zAMfR+wfxD0&#10;3tjJ4DUTkvQla1Cg2IJdPkCRZVuodQGlxMnfj5Jdp0iKruiDBUkUDw8PSS/ujrolBwleWbOk00lO&#10;iTTClsrUS/r3z/3NnBIfuCl5a41c0pP09G71+dOic0zObGPbUgJBEONZ55a0CcGxLPOikZr7iXXS&#10;oLGyoHnAI9RZCbxDdN1mszz/mnUWSgdWSO/xdt0b6SrhV5UU4WdVeRlIu6TILaQV0rqLa7ZacFYD&#10;d40SAw3+ARaaK4NBR6g1D5zsQV1BaSXAeluFibA6s1WlhEw5YDbT/CKbDdi9S7nUrKvdKBNKe6HT&#10;h2HFj8MG3G+3hZ49bh+tePKoS9a5mr20x3N9fnysQEcnTIIck6KnUVF5DETg5TSfF/OCEoGmWXE7&#10;nw6KiwbLcuUlmu9v+mWc9UETtZGKU4LhN8iDuyt5/t9G6BX2IOkAot+FoTk87d0NVtLxoHaqVeGU&#10;uhJrFkmZw1aJqGw8oJJbIKpEUb7dUmK4xnF40LyWJF6g4M+vok/U/wpi1yp3r9o2qh73A1ls54t2&#10;eCXfvtXWVuy1NKGfHZAt8rbGN8p5SoBJvZNIEB7KKdYM5zYgRwfKhH5QfAAZRBPjV8jjF45XJMrZ&#10;aEikzzxjCn5ornf2yyz/MvZLURQx8Fh3zhz4sJFWk7hBpsgAxeaMHx79wOX5yaBgHz7xQjZ4GdsY&#10;pynBDpMfx/XlOb06/59W/wAAAP//AwBQSwMECgAAAAAAAAAhADUIoAqWAAAAlgAAABQAAABkcnMv&#10;bWVkaWEvaW1hZ2UxLnBuZ4lQTkcNChoKAAAADUlIRFIAAABHAAAAqQEDAAAAQzCyrgAAAAZQTFRF&#10;AAAA////pdmf3QAAAAFiS0dEAIgFHUgAAAAJcEhZcwAADsQAAA7EAZUrDhsAAAApSURBVDiNY/gP&#10;AR8YGchm/f8/yhpljbJGWUOaxfhAHsqqh4uNsgaMBQD/0c+Q/M7EcQAAAABJRU5ErkJgglBLAwQU&#10;AAYACAAAACEAMA5sU+AAAAAJAQAADwAAAGRycy9kb3ducmV2LnhtbEyPQU/CQBCF7yb+h82YeINt&#10;qYDUbgkh6omYCCbG29Ad2obubtNd2vLvHU56fJkvb76XrUfTiJ46XzurIJ5GIMgWTte2VPB1eJs8&#10;g/ABrcbGWVJwJQ/r/P4uw1S7wX5Svw+l4BLrU1RQhdCmUvqiIoN+6lqyfDu5zmDg2JVSdzhwuWnk&#10;LIoW0mBt+UOFLW0rKs77i1HwPuCwSeLXfnc+ba8/h/nH9y4mpR4fxs0LiEBj+IPhps/qkLPT0V2s&#10;9qLh/DRfMapgMluCuAGLhMcdFSTLFcg8k/8X5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dINsbSUCAADnBAAADgAAAAAAAAAAAAAAAAA6AgAAZHJzL2Uyb0Rv&#10;Yy54bWxQSwECLQAKAAAAAAAAACEANQigCpYAAACWAAAAFAAAAAAAAAAAAAAAAACLBAAAZHJzL21l&#10;ZGlhL2ltYWdlMS5wbmdQSwECLQAUAAYACAAAACEAMA5sU+AAAAAJAQAADwAAAAAAAAAAAAAAAABT&#10;BQAAZHJzL2Rvd25yZXYueG1sUEsBAi0AFAAGAAgAAAAhAKomDr68AAAAIQEAABkAAAAAAAAAAAAA&#10;AAAAYAYAAGRycy9fcmVscy9lMm9Eb2MueG1sLnJlbHNQSwUGAAAAAAYABgB8AQAAUwcAAAAA&#10;">
                      <v:shape id="Image 197" o:spid="_x0000_s1027" type="#_x0000_t75" style="position:absolute;width:108203;height:257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yUwwAAANwAAAAPAAAAZHJzL2Rvd25yZXYueG1sRE/basJA&#10;EH0v+A/LCL4U3dQWL9FVSkFN6ZPRDxiyYxLMzqa7q0n/3i0U+jaHc531tjeNuJPztWUFL5MEBHFh&#10;dc2lgvNpN16A8AFZY2OZFPyQh+1m8LTGVNuOj3TPQyliCPsUFVQhtKmUvqjIoJ/YljhyF+sMhghd&#10;KbXDLoabRk6TZCYN1hwbKmzpo6Limt+MguPhu3P1Z/c6LbP8K9svi+e3k1dqNOzfVyAC9eFf/OfO&#10;dJy/nMPvM/ECuXkAAAD//wMAUEsBAi0AFAAGAAgAAAAhANvh9svuAAAAhQEAABMAAAAAAAAAAAAA&#10;AAAAAAAAAFtDb250ZW50X1R5cGVzXS54bWxQSwECLQAUAAYACAAAACEAWvQsW78AAAAVAQAACwAA&#10;AAAAAAAAAAAAAAAfAQAAX3JlbHMvLnJlbHNQSwECLQAUAAYACAAAACEApzpclMMAAADcAAAADwAA&#10;AAAAAAAAAAAAAAAHAgAAZHJzL2Rvd25yZXYueG1sUEsFBgAAAAADAAMAtwAAAPcCAAAAAA==&#10;">
                        <v:imagedata r:id="rId40" o:title=""/>
                      </v:shape>
                    </v:group>
                  </w:pict>
                </mc:Fallback>
              </mc:AlternateContent>
            </w:r>
            <w:r w:rsidRPr="00DD49B7">
              <w:t>A resilient, inclusive, and strategically led organisation with strong systems, diversified income, and a skilled workforce, enabling innovation, accountability, and sustainable impact</w:t>
            </w:r>
          </w:p>
        </w:tc>
      </w:tr>
    </w:tbl>
    <w:p w14:paraId="67AFFE2A" w14:textId="77777777" w:rsidR="00B5535F" w:rsidRPr="00DD49B7" w:rsidRDefault="00B5535F" w:rsidP="00020778"/>
    <w:p w14:paraId="3C3FB30C" w14:textId="77777777" w:rsidR="00B5535F" w:rsidRPr="00DD49B7" w:rsidRDefault="00B5535F" w:rsidP="00020778">
      <w:pPr>
        <w:pStyle w:val="Heading1"/>
      </w:pPr>
      <w:r w:rsidRPr="00DD49B7">
        <w:t>4. Key Duties and Responsibilities</w:t>
      </w:r>
    </w:p>
    <w:p w14:paraId="79FF9911" w14:textId="516DF130" w:rsidR="004A539D" w:rsidRPr="004A539D" w:rsidRDefault="004A539D" w:rsidP="00020778">
      <w:r w:rsidRPr="004A539D">
        <w:t xml:space="preserve">1. Project Coordination </w:t>
      </w:r>
    </w:p>
    <w:p w14:paraId="5DA020C7" w14:textId="77777777" w:rsidR="004A539D" w:rsidRPr="004A539D" w:rsidRDefault="004A539D" w:rsidP="00DE19CF">
      <w:pPr>
        <w:pStyle w:val="ListParagraph"/>
        <w:numPr>
          <w:ilvl w:val="0"/>
          <w:numId w:val="2"/>
        </w:numPr>
      </w:pPr>
      <w:r w:rsidRPr="004A539D">
        <w:t xml:space="preserve">Coordinate implementation of the Young Digital Mentor Program in accordance with the approved project plan. </w:t>
      </w:r>
    </w:p>
    <w:p w14:paraId="6316648F" w14:textId="77777777" w:rsidR="004A539D" w:rsidRPr="004A539D" w:rsidRDefault="004A539D" w:rsidP="00DE19CF">
      <w:pPr>
        <w:pStyle w:val="ListParagraph"/>
        <w:numPr>
          <w:ilvl w:val="0"/>
          <w:numId w:val="2"/>
        </w:numPr>
      </w:pPr>
      <w:r w:rsidRPr="004A539D">
        <w:t xml:space="preserve">Monitor project milestones, timelines and deliverables. </w:t>
      </w:r>
    </w:p>
    <w:p w14:paraId="6D1C9BDC" w14:textId="77777777" w:rsidR="004A539D" w:rsidRPr="004A539D" w:rsidRDefault="004A539D" w:rsidP="00DE19CF">
      <w:pPr>
        <w:pStyle w:val="ListParagraph"/>
        <w:numPr>
          <w:ilvl w:val="0"/>
          <w:numId w:val="2"/>
        </w:numPr>
      </w:pPr>
      <w:r w:rsidRPr="004A539D">
        <w:t xml:space="preserve">Prepare project documentation and maintain accurate project records. </w:t>
      </w:r>
    </w:p>
    <w:p w14:paraId="7D9445EC" w14:textId="77777777" w:rsidR="004A539D" w:rsidRPr="004A539D" w:rsidRDefault="004A539D" w:rsidP="00DE19CF">
      <w:pPr>
        <w:pStyle w:val="ListParagraph"/>
        <w:numPr>
          <w:ilvl w:val="0"/>
          <w:numId w:val="2"/>
        </w:numPr>
      </w:pPr>
      <w:r w:rsidRPr="004A539D">
        <w:t xml:space="preserve">Support continuous improvement activities. </w:t>
      </w:r>
    </w:p>
    <w:p w14:paraId="3C4B6A71" w14:textId="77777777" w:rsidR="004A539D" w:rsidRPr="004A539D" w:rsidRDefault="004A539D" w:rsidP="00DE19CF">
      <w:pPr>
        <w:pStyle w:val="ListParagraph"/>
        <w:numPr>
          <w:ilvl w:val="0"/>
          <w:numId w:val="2"/>
        </w:numPr>
      </w:pPr>
      <w:r w:rsidRPr="004A539D">
        <w:t xml:space="preserve">Monitor project risks and escalate issues to the Senior Manager Strategic Projects. </w:t>
      </w:r>
    </w:p>
    <w:p w14:paraId="7A87E5BD" w14:textId="014751B6" w:rsidR="004A539D" w:rsidRPr="004A539D" w:rsidRDefault="004A539D" w:rsidP="00020778">
      <w:r w:rsidRPr="004A539D">
        <w:t xml:space="preserve">2. Recruitment and Engagement </w:t>
      </w:r>
    </w:p>
    <w:p w14:paraId="4A858403" w14:textId="77777777" w:rsidR="004A539D" w:rsidRPr="004A539D" w:rsidRDefault="004A539D" w:rsidP="00DE19CF">
      <w:pPr>
        <w:pStyle w:val="ListParagraph"/>
        <w:numPr>
          <w:ilvl w:val="0"/>
          <w:numId w:val="3"/>
        </w:numPr>
      </w:pPr>
      <w:r w:rsidRPr="004A539D">
        <w:t xml:space="preserve">Promote the Young Digital Mentor Program across Eastern Melbourne. </w:t>
      </w:r>
    </w:p>
    <w:p w14:paraId="7F2646C5" w14:textId="77777777" w:rsidR="004A539D" w:rsidRPr="004A539D" w:rsidRDefault="004A539D" w:rsidP="00DE19CF">
      <w:pPr>
        <w:pStyle w:val="ListParagraph"/>
        <w:numPr>
          <w:ilvl w:val="0"/>
          <w:numId w:val="3"/>
        </w:numPr>
      </w:pPr>
      <w:r w:rsidRPr="004A539D">
        <w:t xml:space="preserve">Develop promotional material with the Communications Team. </w:t>
      </w:r>
    </w:p>
    <w:p w14:paraId="7A75F20B" w14:textId="77777777" w:rsidR="004A539D" w:rsidRPr="004A539D" w:rsidRDefault="004A539D" w:rsidP="00DE19CF">
      <w:pPr>
        <w:pStyle w:val="ListParagraph"/>
        <w:numPr>
          <w:ilvl w:val="0"/>
          <w:numId w:val="3"/>
        </w:numPr>
      </w:pPr>
      <w:r w:rsidRPr="004A539D">
        <w:t xml:space="preserve">Recruit young people aged 14–24 years from multicultural communities. </w:t>
      </w:r>
    </w:p>
    <w:p w14:paraId="19D38137" w14:textId="77777777" w:rsidR="004A539D" w:rsidRPr="004A539D" w:rsidRDefault="004A539D" w:rsidP="00DE19CF">
      <w:pPr>
        <w:pStyle w:val="ListParagraph"/>
        <w:numPr>
          <w:ilvl w:val="0"/>
          <w:numId w:val="3"/>
        </w:numPr>
      </w:pPr>
      <w:r w:rsidRPr="004A539D">
        <w:t xml:space="preserve">Liaise with schools, youth organisations, community groups and partner agencies. </w:t>
      </w:r>
    </w:p>
    <w:p w14:paraId="6210E023" w14:textId="77777777" w:rsidR="004A539D" w:rsidRPr="004A539D" w:rsidRDefault="004A539D" w:rsidP="00DE19CF">
      <w:pPr>
        <w:pStyle w:val="ListParagraph"/>
        <w:numPr>
          <w:ilvl w:val="0"/>
          <w:numId w:val="3"/>
        </w:numPr>
      </w:pPr>
      <w:r w:rsidRPr="004A539D">
        <w:t xml:space="preserve">Coordinate participant registrations. </w:t>
      </w:r>
    </w:p>
    <w:p w14:paraId="38A7A5EF" w14:textId="07964F9C" w:rsidR="004A539D" w:rsidRPr="004A539D" w:rsidRDefault="004A539D" w:rsidP="00020778">
      <w:r w:rsidRPr="004A539D">
        <w:t xml:space="preserve">3. Digital Mentor Training </w:t>
      </w:r>
    </w:p>
    <w:p w14:paraId="12959BBE" w14:textId="77777777" w:rsidR="004A539D" w:rsidRPr="004A539D" w:rsidRDefault="004A539D" w:rsidP="00DE19CF">
      <w:pPr>
        <w:pStyle w:val="ListParagraph"/>
        <w:numPr>
          <w:ilvl w:val="0"/>
          <w:numId w:val="4"/>
        </w:numPr>
      </w:pPr>
      <w:r w:rsidRPr="004A539D">
        <w:t xml:space="preserve">Coordinate Digital Mentor training sessions. </w:t>
      </w:r>
    </w:p>
    <w:p w14:paraId="10847A4E" w14:textId="77777777" w:rsidR="004A539D" w:rsidRPr="004A539D" w:rsidRDefault="004A539D" w:rsidP="00DE19CF">
      <w:pPr>
        <w:pStyle w:val="ListParagraph"/>
        <w:numPr>
          <w:ilvl w:val="0"/>
          <w:numId w:val="4"/>
        </w:numPr>
      </w:pPr>
      <w:r w:rsidRPr="004A539D">
        <w:t xml:space="preserve">Organise venues, equipment and resources. </w:t>
      </w:r>
    </w:p>
    <w:p w14:paraId="4554B13E" w14:textId="77777777" w:rsidR="004A539D" w:rsidRPr="004A539D" w:rsidRDefault="004A539D" w:rsidP="00DE19CF">
      <w:pPr>
        <w:pStyle w:val="ListParagraph"/>
        <w:numPr>
          <w:ilvl w:val="0"/>
          <w:numId w:val="4"/>
        </w:numPr>
      </w:pPr>
      <w:r w:rsidRPr="004A539D">
        <w:t xml:space="preserve">Support delivery of Good Things Australia accredited training. </w:t>
      </w:r>
    </w:p>
    <w:p w14:paraId="5D20661F" w14:textId="77777777" w:rsidR="004A539D" w:rsidRPr="004A539D" w:rsidRDefault="004A539D" w:rsidP="00DE19CF">
      <w:pPr>
        <w:pStyle w:val="ListParagraph"/>
        <w:numPr>
          <w:ilvl w:val="0"/>
          <w:numId w:val="4"/>
        </w:numPr>
      </w:pPr>
      <w:r w:rsidRPr="004A539D">
        <w:t xml:space="preserve">Maintain attendance records. </w:t>
      </w:r>
    </w:p>
    <w:p w14:paraId="3EFAA1DB" w14:textId="77777777" w:rsidR="004A539D" w:rsidRPr="004A539D" w:rsidRDefault="004A539D" w:rsidP="00DE19CF">
      <w:pPr>
        <w:pStyle w:val="ListParagraph"/>
        <w:numPr>
          <w:ilvl w:val="0"/>
          <w:numId w:val="4"/>
        </w:numPr>
      </w:pPr>
      <w:r w:rsidRPr="004A539D">
        <w:t xml:space="preserve">Register mentors within the Good Things Australia platform. </w:t>
      </w:r>
    </w:p>
    <w:p w14:paraId="30202C4C" w14:textId="77777777" w:rsidR="004A539D" w:rsidRPr="004A539D" w:rsidRDefault="004A539D" w:rsidP="00DE19CF">
      <w:pPr>
        <w:pStyle w:val="ListParagraph"/>
        <w:numPr>
          <w:ilvl w:val="0"/>
          <w:numId w:val="4"/>
        </w:numPr>
      </w:pPr>
      <w:r w:rsidRPr="004A539D">
        <w:lastRenderedPageBreak/>
        <w:t xml:space="preserve">Ensure all participant compliance requirements (Police Checks, Working with Children Checks where applicable) are completed. </w:t>
      </w:r>
    </w:p>
    <w:p w14:paraId="654F1546" w14:textId="27B3A9FB" w:rsidR="004A539D" w:rsidRPr="004A539D" w:rsidRDefault="004A539D" w:rsidP="00020778">
      <w:r w:rsidRPr="004A539D">
        <w:t xml:space="preserve">4. Participant Support </w:t>
      </w:r>
    </w:p>
    <w:p w14:paraId="25F00023" w14:textId="77777777" w:rsidR="004A539D" w:rsidRPr="004A539D" w:rsidRDefault="004A539D" w:rsidP="00DE19CF">
      <w:pPr>
        <w:pStyle w:val="ListParagraph"/>
        <w:numPr>
          <w:ilvl w:val="0"/>
          <w:numId w:val="5"/>
        </w:numPr>
      </w:pPr>
      <w:r w:rsidRPr="004A539D">
        <w:t xml:space="preserve">Provide ongoing support and coaching to Digital Mentors. </w:t>
      </w:r>
    </w:p>
    <w:p w14:paraId="0342132A" w14:textId="77777777" w:rsidR="004A539D" w:rsidRPr="004A539D" w:rsidRDefault="004A539D" w:rsidP="00DE19CF">
      <w:pPr>
        <w:pStyle w:val="ListParagraph"/>
        <w:numPr>
          <w:ilvl w:val="0"/>
          <w:numId w:val="5"/>
        </w:numPr>
      </w:pPr>
      <w:r w:rsidRPr="004A539D">
        <w:t xml:space="preserve">Maintain regular communication with participants. </w:t>
      </w:r>
    </w:p>
    <w:p w14:paraId="18E5DA92" w14:textId="77777777" w:rsidR="004A539D" w:rsidRPr="004A539D" w:rsidRDefault="004A539D" w:rsidP="00DE19CF">
      <w:pPr>
        <w:pStyle w:val="ListParagraph"/>
        <w:numPr>
          <w:ilvl w:val="0"/>
          <w:numId w:val="5"/>
        </w:numPr>
      </w:pPr>
      <w:r w:rsidRPr="004A539D">
        <w:t xml:space="preserve">Coordinate volunteer and mentor activities. </w:t>
      </w:r>
    </w:p>
    <w:p w14:paraId="44FEE23E" w14:textId="77777777" w:rsidR="004A539D" w:rsidRPr="004A539D" w:rsidRDefault="004A539D" w:rsidP="00DE19CF">
      <w:pPr>
        <w:pStyle w:val="ListParagraph"/>
        <w:numPr>
          <w:ilvl w:val="0"/>
          <w:numId w:val="5"/>
        </w:numPr>
      </w:pPr>
      <w:r w:rsidRPr="004A539D">
        <w:t xml:space="preserve">Assist participants experiencing barriers to engagement. </w:t>
      </w:r>
    </w:p>
    <w:p w14:paraId="013A2EC8" w14:textId="77777777" w:rsidR="004A539D" w:rsidRPr="004A539D" w:rsidRDefault="004A539D" w:rsidP="00DE19CF">
      <w:pPr>
        <w:pStyle w:val="ListParagraph"/>
        <w:numPr>
          <w:ilvl w:val="0"/>
          <w:numId w:val="5"/>
        </w:numPr>
      </w:pPr>
      <w:r w:rsidRPr="004A539D">
        <w:t xml:space="preserve">Facilitate networking opportunities and peer learning. </w:t>
      </w:r>
    </w:p>
    <w:p w14:paraId="0BC723A4" w14:textId="5A55B205" w:rsidR="004A539D" w:rsidRPr="004A539D" w:rsidRDefault="004A539D" w:rsidP="00020778">
      <w:r w:rsidRPr="004A539D">
        <w:t xml:space="preserve">5. Monitoring, Evaluation and Reporting </w:t>
      </w:r>
    </w:p>
    <w:p w14:paraId="71AEFCBD" w14:textId="77777777" w:rsidR="004A539D" w:rsidRPr="004A539D" w:rsidRDefault="004A539D" w:rsidP="00DE19CF">
      <w:pPr>
        <w:pStyle w:val="ListParagraph"/>
        <w:numPr>
          <w:ilvl w:val="0"/>
          <w:numId w:val="6"/>
        </w:numPr>
      </w:pPr>
      <w:r w:rsidRPr="004A539D">
        <w:t xml:space="preserve">Collect participant outcomes and digital skills assessments. </w:t>
      </w:r>
    </w:p>
    <w:p w14:paraId="6122E305" w14:textId="77777777" w:rsidR="004A539D" w:rsidRPr="004A539D" w:rsidRDefault="004A539D" w:rsidP="00DE19CF">
      <w:pPr>
        <w:pStyle w:val="ListParagraph"/>
        <w:numPr>
          <w:ilvl w:val="0"/>
          <w:numId w:val="6"/>
        </w:numPr>
      </w:pPr>
      <w:r w:rsidRPr="004A539D">
        <w:t xml:space="preserve">Maintain accurate databases and project statistics. </w:t>
      </w:r>
    </w:p>
    <w:p w14:paraId="126C1EE5" w14:textId="77777777" w:rsidR="004A539D" w:rsidRPr="004A539D" w:rsidRDefault="004A539D" w:rsidP="00DE19CF">
      <w:pPr>
        <w:pStyle w:val="ListParagraph"/>
        <w:numPr>
          <w:ilvl w:val="0"/>
          <w:numId w:val="6"/>
        </w:numPr>
      </w:pPr>
      <w:r w:rsidRPr="004A539D">
        <w:t xml:space="preserve">Prepare monthly KPI reports. </w:t>
      </w:r>
    </w:p>
    <w:p w14:paraId="58E9F621" w14:textId="77777777" w:rsidR="004A539D" w:rsidRPr="004A539D" w:rsidRDefault="004A539D" w:rsidP="00DE19CF">
      <w:pPr>
        <w:pStyle w:val="ListParagraph"/>
        <w:numPr>
          <w:ilvl w:val="0"/>
          <w:numId w:val="6"/>
        </w:numPr>
      </w:pPr>
      <w:r w:rsidRPr="004A539D">
        <w:t xml:space="preserve">Contribute to funding reports and acquittals. </w:t>
      </w:r>
    </w:p>
    <w:p w14:paraId="22944002" w14:textId="77777777" w:rsidR="004A539D" w:rsidRPr="004A539D" w:rsidRDefault="004A539D" w:rsidP="00DE19CF">
      <w:pPr>
        <w:pStyle w:val="ListParagraph"/>
        <w:numPr>
          <w:ilvl w:val="0"/>
          <w:numId w:val="6"/>
        </w:numPr>
      </w:pPr>
      <w:r w:rsidRPr="004A539D">
        <w:t xml:space="preserve">Support project evaluation activities including surveys and impact measurement. </w:t>
      </w:r>
    </w:p>
    <w:p w14:paraId="2C685569" w14:textId="77777777" w:rsidR="004A539D" w:rsidRPr="004A539D" w:rsidRDefault="004A539D" w:rsidP="00DE19CF">
      <w:pPr>
        <w:pStyle w:val="ListParagraph"/>
        <w:numPr>
          <w:ilvl w:val="0"/>
          <w:numId w:val="6"/>
        </w:numPr>
      </w:pPr>
      <w:r w:rsidRPr="004A539D">
        <w:t xml:space="preserve">Assist with Board and management reporting. </w:t>
      </w:r>
    </w:p>
    <w:p w14:paraId="7DB868C2" w14:textId="1A234050" w:rsidR="004A539D" w:rsidRPr="004A539D" w:rsidRDefault="004A539D" w:rsidP="00020778">
      <w:r w:rsidRPr="004A539D">
        <w:t xml:space="preserve">6. Partnerships and Community Engagement </w:t>
      </w:r>
    </w:p>
    <w:p w14:paraId="2697C600" w14:textId="77777777" w:rsidR="004A539D" w:rsidRPr="004A539D" w:rsidRDefault="004A539D" w:rsidP="00DE19CF">
      <w:pPr>
        <w:pStyle w:val="ListParagraph"/>
        <w:numPr>
          <w:ilvl w:val="0"/>
          <w:numId w:val="7"/>
        </w:numPr>
      </w:pPr>
      <w:r w:rsidRPr="004A539D">
        <w:t xml:space="preserve">Develop relationships with local organisations. </w:t>
      </w:r>
    </w:p>
    <w:p w14:paraId="2793BAA7" w14:textId="77777777" w:rsidR="004A539D" w:rsidRPr="004A539D" w:rsidRDefault="004A539D" w:rsidP="00DE19CF">
      <w:pPr>
        <w:pStyle w:val="ListParagraph"/>
        <w:numPr>
          <w:ilvl w:val="0"/>
          <w:numId w:val="7"/>
        </w:numPr>
      </w:pPr>
      <w:r w:rsidRPr="004A539D">
        <w:t xml:space="preserve">Attend community events promoting digital inclusion. </w:t>
      </w:r>
    </w:p>
    <w:p w14:paraId="696C6B89" w14:textId="77777777" w:rsidR="004A539D" w:rsidRPr="004A539D" w:rsidRDefault="004A539D" w:rsidP="00DE19CF">
      <w:pPr>
        <w:pStyle w:val="ListParagraph"/>
        <w:numPr>
          <w:ilvl w:val="0"/>
          <w:numId w:val="7"/>
        </w:numPr>
      </w:pPr>
      <w:r w:rsidRPr="004A539D">
        <w:t xml:space="preserve">Represent MIC at networking meetings. </w:t>
      </w:r>
    </w:p>
    <w:p w14:paraId="7F6662EC" w14:textId="77777777" w:rsidR="004A539D" w:rsidRPr="004A539D" w:rsidRDefault="004A539D" w:rsidP="00DE19CF">
      <w:pPr>
        <w:pStyle w:val="ListParagraph"/>
        <w:numPr>
          <w:ilvl w:val="0"/>
          <w:numId w:val="7"/>
        </w:numPr>
      </w:pPr>
      <w:r w:rsidRPr="004A539D">
        <w:t xml:space="preserve">Promote culturally safe and inclusive engagement practices. </w:t>
      </w:r>
    </w:p>
    <w:p w14:paraId="652DE548" w14:textId="7B748620" w:rsidR="004A539D" w:rsidRPr="004A539D" w:rsidRDefault="008A2C1F" w:rsidP="00EC5338">
      <w:pPr>
        <w:pStyle w:val="Heading2"/>
      </w:pPr>
      <w:r>
        <w:t>K</w:t>
      </w:r>
      <w:r w:rsidR="004A539D" w:rsidRPr="004A539D">
        <w:t>ey Performance Indicators</w:t>
      </w:r>
    </w:p>
    <w:p w14:paraId="2CC1DB84" w14:textId="77777777" w:rsidR="004A539D" w:rsidRPr="004A539D" w:rsidRDefault="004A539D" w:rsidP="00020778">
      <w:r w:rsidRPr="004A539D">
        <w:t>The Digital Projects Worker will be responsible for contributing to the achievement of:</w:t>
      </w:r>
    </w:p>
    <w:p w14:paraId="240F210F" w14:textId="77777777" w:rsidR="004A539D" w:rsidRPr="004A539D" w:rsidRDefault="004A539D" w:rsidP="00020778">
      <w:r w:rsidRPr="004A539D">
        <w:t>Project Delivery</w:t>
      </w:r>
    </w:p>
    <w:p w14:paraId="73740893" w14:textId="77777777" w:rsidR="004A539D" w:rsidRPr="004A539D" w:rsidRDefault="004A539D" w:rsidP="00DE19CF">
      <w:pPr>
        <w:pStyle w:val="ListParagraph"/>
        <w:numPr>
          <w:ilvl w:val="0"/>
          <w:numId w:val="8"/>
        </w:numPr>
      </w:pPr>
      <w:r w:rsidRPr="004A539D">
        <w:t xml:space="preserve">Project milestones achieved according to approved timelines. </w:t>
      </w:r>
    </w:p>
    <w:p w14:paraId="4579DE39" w14:textId="77777777" w:rsidR="004A539D" w:rsidRPr="004A539D" w:rsidRDefault="004A539D" w:rsidP="00DE19CF">
      <w:pPr>
        <w:pStyle w:val="ListParagraph"/>
        <w:numPr>
          <w:ilvl w:val="0"/>
          <w:numId w:val="8"/>
        </w:numPr>
      </w:pPr>
      <w:r w:rsidRPr="004A539D">
        <w:t xml:space="preserve">Activities delivered within budget. </w:t>
      </w:r>
    </w:p>
    <w:p w14:paraId="6F4EFD0E" w14:textId="77777777" w:rsidR="004A539D" w:rsidRPr="004A539D" w:rsidRDefault="004A539D" w:rsidP="00DE19CF">
      <w:pPr>
        <w:pStyle w:val="ListParagraph"/>
        <w:numPr>
          <w:ilvl w:val="0"/>
          <w:numId w:val="8"/>
        </w:numPr>
      </w:pPr>
      <w:r w:rsidRPr="004A539D">
        <w:t xml:space="preserve">Compliance with grant requirements. </w:t>
      </w:r>
    </w:p>
    <w:p w14:paraId="444F05CF" w14:textId="77777777" w:rsidR="004A539D" w:rsidRPr="004A539D" w:rsidRDefault="004A539D" w:rsidP="00020778">
      <w:r w:rsidRPr="004A539D">
        <w:t>Recruitment</w:t>
      </w:r>
    </w:p>
    <w:p w14:paraId="269EBCA1" w14:textId="7290B6F3" w:rsidR="004A539D" w:rsidRPr="004A539D" w:rsidRDefault="004A539D" w:rsidP="00DE19CF">
      <w:pPr>
        <w:pStyle w:val="ListParagraph"/>
        <w:numPr>
          <w:ilvl w:val="0"/>
          <w:numId w:val="9"/>
        </w:numPr>
      </w:pPr>
      <w:r w:rsidRPr="004A539D">
        <w:t xml:space="preserve">Recruit 100 Young Digital Mentors. </w:t>
      </w:r>
    </w:p>
    <w:p w14:paraId="32B72B94" w14:textId="77777777" w:rsidR="004A539D" w:rsidRPr="004A539D" w:rsidRDefault="004A539D" w:rsidP="00DE19CF">
      <w:pPr>
        <w:pStyle w:val="ListParagraph"/>
        <w:numPr>
          <w:ilvl w:val="0"/>
          <w:numId w:val="9"/>
        </w:numPr>
      </w:pPr>
      <w:r w:rsidRPr="004A539D">
        <w:t xml:space="preserve">Maintain participant waiting lists. </w:t>
      </w:r>
    </w:p>
    <w:p w14:paraId="380FA45C" w14:textId="77777777" w:rsidR="004A539D" w:rsidRPr="004A539D" w:rsidRDefault="004A539D" w:rsidP="00DE19CF">
      <w:pPr>
        <w:pStyle w:val="ListParagraph"/>
        <w:numPr>
          <w:ilvl w:val="0"/>
          <w:numId w:val="9"/>
        </w:numPr>
      </w:pPr>
      <w:r w:rsidRPr="004A539D">
        <w:t xml:space="preserve">Achieve recruitment targets across multicultural communities. </w:t>
      </w:r>
    </w:p>
    <w:p w14:paraId="4B211DDC" w14:textId="77777777" w:rsidR="004A539D" w:rsidRPr="004A539D" w:rsidRDefault="004A539D" w:rsidP="00020778">
      <w:r w:rsidRPr="004A539D">
        <w:t>Training</w:t>
      </w:r>
    </w:p>
    <w:p w14:paraId="508362DA" w14:textId="77777777" w:rsidR="004A539D" w:rsidRPr="004A539D" w:rsidRDefault="004A539D" w:rsidP="00DE19CF">
      <w:pPr>
        <w:pStyle w:val="ListParagraph"/>
        <w:numPr>
          <w:ilvl w:val="0"/>
          <w:numId w:val="10"/>
        </w:numPr>
      </w:pPr>
      <w:r w:rsidRPr="004A539D">
        <w:t xml:space="preserve">Coordinate delivery of Digital Mentor training. </w:t>
      </w:r>
    </w:p>
    <w:p w14:paraId="5B742E8B" w14:textId="77777777" w:rsidR="004A539D" w:rsidRPr="004A539D" w:rsidRDefault="004A539D" w:rsidP="00DE19CF">
      <w:pPr>
        <w:pStyle w:val="ListParagraph"/>
        <w:numPr>
          <w:ilvl w:val="0"/>
          <w:numId w:val="10"/>
        </w:numPr>
      </w:pPr>
      <w:r w:rsidRPr="004A539D">
        <w:t xml:space="preserve">Ensure mentors successfully complete accredited training. </w:t>
      </w:r>
    </w:p>
    <w:p w14:paraId="132A732D" w14:textId="77777777" w:rsidR="004A539D" w:rsidRPr="004A539D" w:rsidRDefault="004A539D" w:rsidP="00DE19CF">
      <w:pPr>
        <w:pStyle w:val="ListParagraph"/>
        <w:numPr>
          <w:ilvl w:val="0"/>
          <w:numId w:val="10"/>
        </w:numPr>
      </w:pPr>
      <w:r w:rsidRPr="004A539D">
        <w:lastRenderedPageBreak/>
        <w:t xml:space="preserve">Register participants on the Good Things Australia platform. </w:t>
      </w:r>
    </w:p>
    <w:p w14:paraId="5E912F4E" w14:textId="77777777" w:rsidR="004A539D" w:rsidRPr="004A539D" w:rsidRDefault="004A539D" w:rsidP="00020778">
      <w:r w:rsidRPr="004A539D">
        <w:t>Participant Outcomes</w:t>
      </w:r>
    </w:p>
    <w:p w14:paraId="02D0B8C1" w14:textId="77777777" w:rsidR="004A539D" w:rsidRPr="004A539D" w:rsidRDefault="004A539D" w:rsidP="00DE19CF">
      <w:pPr>
        <w:pStyle w:val="ListParagraph"/>
        <w:numPr>
          <w:ilvl w:val="0"/>
          <w:numId w:val="11"/>
        </w:numPr>
      </w:pPr>
      <w:r w:rsidRPr="004A539D">
        <w:t xml:space="preserve">Provide post-training support to all mentors. </w:t>
      </w:r>
    </w:p>
    <w:p w14:paraId="1C4C696E" w14:textId="77777777" w:rsidR="004A539D" w:rsidRPr="004A539D" w:rsidRDefault="004A539D" w:rsidP="00DE19CF">
      <w:pPr>
        <w:pStyle w:val="ListParagraph"/>
        <w:numPr>
          <w:ilvl w:val="0"/>
          <w:numId w:val="11"/>
        </w:numPr>
      </w:pPr>
      <w:r w:rsidRPr="004A539D">
        <w:t xml:space="preserve">Collect digital skills assessment data. </w:t>
      </w:r>
    </w:p>
    <w:p w14:paraId="3A7565F9" w14:textId="77777777" w:rsidR="004A539D" w:rsidRPr="004A539D" w:rsidRDefault="004A539D" w:rsidP="00DE19CF">
      <w:pPr>
        <w:pStyle w:val="ListParagraph"/>
        <w:numPr>
          <w:ilvl w:val="0"/>
          <w:numId w:val="11"/>
        </w:numPr>
      </w:pPr>
      <w:r w:rsidRPr="004A539D">
        <w:t xml:space="preserve">Demonstrate improved digital confidence among participants. </w:t>
      </w:r>
    </w:p>
    <w:p w14:paraId="44D5D71A" w14:textId="77777777" w:rsidR="004A539D" w:rsidRPr="004A539D" w:rsidRDefault="004A539D" w:rsidP="00DE19CF">
      <w:pPr>
        <w:pStyle w:val="ListParagraph"/>
        <w:numPr>
          <w:ilvl w:val="0"/>
          <w:numId w:val="11"/>
        </w:numPr>
      </w:pPr>
      <w:r w:rsidRPr="004A539D">
        <w:t xml:space="preserve">Maintain high participant satisfaction. </w:t>
      </w:r>
    </w:p>
    <w:p w14:paraId="5AA9CB86" w14:textId="77777777" w:rsidR="004A539D" w:rsidRPr="004A539D" w:rsidRDefault="004A539D" w:rsidP="00020778">
      <w:r w:rsidRPr="004A539D">
        <w:t>Reporting</w:t>
      </w:r>
    </w:p>
    <w:p w14:paraId="3EF1ADAB" w14:textId="77777777" w:rsidR="004A539D" w:rsidRPr="004A539D" w:rsidRDefault="004A539D" w:rsidP="00DE19CF">
      <w:pPr>
        <w:pStyle w:val="ListParagraph"/>
        <w:numPr>
          <w:ilvl w:val="0"/>
          <w:numId w:val="12"/>
        </w:numPr>
      </w:pPr>
      <w:r w:rsidRPr="004A539D">
        <w:t xml:space="preserve">Monthly project reports completed. </w:t>
      </w:r>
    </w:p>
    <w:p w14:paraId="58A058BA" w14:textId="77777777" w:rsidR="004A539D" w:rsidRPr="004A539D" w:rsidRDefault="004A539D" w:rsidP="00DE19CF">
      <w:pPr>
        <w:pStyle w:val="ListParagraph"/>
        <w:numPr>
          <w:ilvl w:val="0"/>
          <w:numId w:val="12"/>
        </w:numPr>
      </w:pPr>
      <w:r w:rsidRPr="004A539D">
        <w:t xml:space="preserve">Grant reports submitted on time. </w:t>
      </w:r>
    </w:p>
    <w:p w14:paraId="1A78CF15" w14:textId="77777777" w:rsidR="004A539D" w:rsidRPr="004A539D" w:rsidRDefault="004A539D" w:rsidP="00DE19CF">
      <w:pPr>
        <w:pStyle w:val="ListParagraph"/>
        <w:numPr>
          <w:ilvl w:val="0"/>
          <w:numId w:val="12"/>
        </w:numPr>
      </w:pPr>
      <w:r w:rsidRPr="004A539D">
        <w:t xml:space="preserve">Accurate participant database maintained. </w:t>
      </w:r>
    </w:p>
    <w:p w14:paraId="27AD279B" w14:textId="77777777" w:rsidR="004A539D" w:rsidRPr="004A539D" w:rsidRDefault="004A539D" w:rsidP="00DE19CF">
      <w:pPr>
        <w:pStyle w:val="ListParagraph"/>
        <w:numPr>
          <w:ilvl w:val="0"/>
          <w:numId w:val="12"/>
        </w:numPr>
      </w:pPr>
      <w:r w:rsidRPr="004A539D">
        <w:t xml:space="preserve">Evaluation completed. </w:t>
      </w:r>
    </w:p>
    <w:p w14:paraId="158A9DDB" w14:textId="24CD0261" w:rsidR="002673AE" w:rsidRPr="00DD49B7" w:rsidRDefault="004A539D" w:rsidP="00020778">
      <w:r w:rsidRPr="004A539D">
        <w:t xml:space="preserve">These KPIs align with the funded project activities including recruitment of a Lead Digital Mentor, recruitment of 100 young people, delivery of Good Things Australia training, registration of mentors, provision of post-training support, implementation of digital skills assessments, project evaluation and submission of progress and final reports. </w:t>
      </w:r>
    </w:p>
    <w:p w14:paraId="19A4779B" w14:textId="77777777" w:rsidR="00B5535F" w:rsidRPr="00DD49B7" w:rsidRDefault="00B5535F" w:rsidP="00020778">
      <w:pPr>
        <w:pStyle w:val="Heading1"/>
      </w:pPr>
      <w:r w:rsidRPr="00DD49B7">
        <w:t>5. Key Selection Criteria</w:t>
      </w:r>
    </w:p>
    <w:p w14:paraId="6672D33D" w14:textId="5D594A27" w:rsidR="00C4742C" w:rsidRPr="00C4742C" w:rsidRDefault="00C4742C" w:rsidP="00020778">
      <w:r>
        <w:t>E</w:t>
      </w:r>
      <w:r w:rsidRPr="00C4742C">
        <w:t>ssential</w:t>
      </w:r>
    </w:p>
    <w:p w14:paraId="5E1EA7D8" w14:textId="5DFCB3A6" w:rsidR="00C4742C" w:rsidRPr="00C4742C" w:rsidRDefault="00F71DC1" w:rsidP="00DE19CF">
      <w:pPr>
        <w:pStyle w:val="ListParagraph"/>
        <w:numPr>
          <w:ilvl w:val="0"/>
          <w:numId w:val="13"/>
        </w:numPr>
      </w:pPr>
      <w:r>
        <w:t>Studying towards or a relevant</w:t>
      </w:r>
      <w:r w:rsidR="00C4742C" w:rsidRPr="00C4742C">
        <w:t xml:space="preserve"> qualification in Community Services, Youth Work, Digital Technologies, Education or related discipline. </w:t>
      </w:r>
    </w:p>
    <w:p w14:paraId="5919FDC2" w14:textId="77777777" w:rsidR="00C4742C" w:rsidRPr="00C4742C" w:rsidRDefault="00C4742C" w:rsidP="00DE19CF">
      <w:pPr>
        <w:pStyle w:val="ListParagraph"/>
        <w:numPr>
          <w:ilvl w:val="0"/>
          <w:numId w:val="13"/>
        </w:numPr>
      </w:pPr>
      <w:r w:rsidRPr="00C4742C">
        <w:t xml:space="preserve">Experience coordinating community projects. </w:t>
      </w:r>
    </w:p>
    <w:p w14:paraId="5528D1B8" w14:textId="77777777" w:rsidR="00C4742C" w:rsidRPr="00C4742C" w:rsidRDefault="00C4742C" w:rsidP="00DE19CF">
      <w:pPr>
        <w:pStyle w:val="ListParagraph"/>
        <w:numPr>
          <w:ilvl w:val="0"/>
          <w:numId w:val="13"/>
        </w:numPr>
      </w:pPr>
      <w:r w:rsidRPr="00C4742C">
        <w:t xml:space="preserve">Experience working with young people. </w:t>
      </w:r>
    </w:p>
    <w:p w14:paraId="1A025C4F" w14:textId="77777777" w:rsidR="00C4742C" w:rsidRPr="00C4742C" w:rsidRDefault="00C4742C" w:rsidP="00DE19CF">
      <w:pPr>
        <w:pStyle w:val="ListParagraph"/>
        <w:numPr>
          <w:ilvl w:val="0"/>
          <w:numId w:val="13"/>
        </w:numPr>
      </w:pPr>
      <w:r w:rsidRPr="00C4742C">
        <w:t xml:space="preserve">Strong understanding of digital literacy and digital inclusion. </w:t>
      </w:r>
    </w:p>
    <w:p w14:paraId="679BFBB8" w14:textId="77777777" w:rsidR="00C4742C" w:rsidRPr="00C4742C" w:rsidRDefault="00C4742C" w:rsidP="00DE19CF">
      <w:pPr>
        <w:pStyle w:val="ListParagraph"/>
        <w:numPr>
          <w:ilvl w:val="0"/>
          <w:numId w:val="13"/>
        </w:numPr>
      </w:pPr>
      <w:r w:rsidRPr="00C4742C">
        <w:t xml:space="preserve">Excellent communication and facilitation skills. </w:t>
      </w:r>
    </w:p>
    <w:p w14:paraId="6614A473" w14:textId="77777777" w:rsidR="00C4742C" w:rsidRPr="00C4742C" w:rsidRDefault="00C4742C" w:rsidP="00DE19CF">
      <w:pPr>
        <w:pStyle w:val="ListParagraph"/>
        <w:numPr>
          <w:ilvl w:val="0"/>
          <w:numId w:val="13"/>
        </w:numPr>
      </w:pPr>
      <w:r w:rsidRPr="00C4742C">
        <w:t xml:space="preserve">Experience working with culturally and linguistically diverse communities. </w:t>
      </w:r>
    </w:p>
    <w:p w14:paraId="40F5AB1D" w14:textId="77777777" w:rsidR="00C4742C" w:rsidRPr="00C4742C" w:rsidRDefault="00C4742C" w:rsidP="00DE19CF">
      <w:pPr>
        <w:pStyle w:val="ListParagraph"/>
        <w:numPr>
          <w:ilvl w:val="0"/>
          <w:numId w:val="13"/>
        </w:numPr>
      </w:pPr>
      <w:r w:rsidRPr="00C4742C">
        <w:t xml:space="preserve">Excellent organisational and administration skills. </w:t>
      </w:r>
    </w:p>
    <w:p w14:paraId="2BB2617C" w14:textId="77777777" w:rsidR="00C4742C" w:rsidRPr="00C4742C" w:rsidRDefault="00C4742C" w:rsidP="00DE19CF">
      <w:pPr>
        <w:pStyle w:val="ListParagraph"/>
        <w:numPr>
          <w:ilvl w:val="0"/>
          <w:numId w:val="13"/>
        </w:numPr>
      </w:pPr>
      <w:r w:rsidRPr="00C4742C">
        <w:t xml:space="preserve">Ability to use Microsoft Office, databases and digital platforms. </w:t>
      </w:r>
    </w:p>
    <w:p w14:paraId="7552A5BD" w14:textId="77777777" w:rsidR="00C4742C" w:rsidRPr="00C4742C" w:rsidRDefault="00C4742C" w:rsidP="00DE19CF">
      <w:pPr>
        <w:pStyle w:val="ListParagraph"/>
        <w:numPr>
          <w:ilvl w:val="0"/>
          <w:numId w:val="13"/>
        </w:numPr>
      </w:pPr>
      <w:r w:rsidRPr="00C4742C">
        <w:t xml:space="preserve">Current Victorian Driver Licence. </w:t>
      </w:r>
    </w:p>
    <w:p w14:paraId="7EAD3FBD" w14:textId="77777777" w:rsidR="00C4742C" w:rsidRPr="00C4742C" w:rsidRDefault="00C4742C" w:rsidP="00DE19CF">
      <w:pPr>
        <w:pStyle w:val="ListParagraph"/>
        <w:numPr>
          <w:ilvl w:val="0"/>
          <w:numId w:val="13"/>
        </w:numPr>
      </w:pPr>
      <w:r w:rsidRPr="00C4742C">
        <w:t xml:space="preserve">Current Working with Children Check. </w:t>
      </w:r>
    </w:p>
    <w:p w14:paraId="57732E12" w14:textId="77777777" w:rsidR="00C4742C" w:rsidRPr="00C4742C" w:rsidRDefault="00C4742C" w:rsidP="00DE19CF">
      <w:pPr>
        <w:pStyle w:val="ListParagraph"/>
        <w:numPr>
          <w:ilvl w:val="0"/>
          <w:numId w:val="13"/>
        </w:numPr>
      </w:pPr>
      <w:r w:rsidRPr="00C4742C">
        <w:t xml:space="preserve">National Police Check. </w:t>
      </w:r>
    </w:p>
    <w:p w14:paraId="78BB3E7B" w14:textId="77777777" w:rsidR="00C4742C" w:rsidRPr="00C4742C" w:rsidRDefault="00C4742C" w:rsidP="00020778">
      <w:r w:rsidRPr="00C4742C">
        <w:t>Desirable</w:t>
      </w:r>
    </w:p>
    <w:p w14:paraId="4258DBA3" w14:textId="77777777" w:rsidR="00C4742C" w:rsidRPr="00C4742C" w:rsidRDefault="00C4742C" w:rsidP="00DE19CF">
      <w:pPr>
        <w:pStyle w:val="ListParagraph"/>
        <w:numPr>
          <w:ilvl w:val="0"/>
          <w:numId w:val="14"/>
        </w:numPr>
      </w:pPr>
      <w:r w:rsidRPr="00C4742C">
        <w:t xml:space="preserve">Good Things Australia accreditation or willingness to obtain. </w:t>
      </w:r>
    </w:p>
    <w:p w14:paraId="65EEC5DE" w14:textId="77777777" w:rsidR="00C4742C" w:rsidRPr="00C4742C" w:rsidRDefault="00C4742C" w:rsidP="00DE19CF">
      <w:pPr>
        <w:pStyle w:val="ListParagraph"/>
        <w:numPr>
          <w:ilvl w:val="0"/>
          <w:numId w:val="14"/>
        </w:numPr>
      </w:pPr>
      <w:r w:rsidRPr="00C4742C">
        <w:t xml:space="preserve">Experience delivering digital literacy programs. </w:t>
      </w:r>
    </w:p>
    <w:p w14:paraId="1429C4B2" w14:textId="77777777" w:rsidR="00C4742C" w:rsidRPr="00C4742C" w:rsidRDefault="00C4742C" w:rsidP="00DE19CF">
      <w:pPr>
        <w:pStyle w:val="ListParagraph"/>
        <w:numPr>
          <w:ilvl w:val="0"/>
          <w:numId w:val="14"/>
        </w:numPr>
      </w:pPr>
      <w:r w:rsidRPr="00C4742C">
        <w:t xml:space="preserve">Experience working with volunteers. </w:t>
      </w:r>
    </w:p>
    <w:p w14:paraId="216B9B7C" w14:textId="77777777" w:rsidR="00C4742C" w:rsidRPr="00C4742C" w:rsidRDefault="00C4742C" w:rsidP="00DE19CF">
      <w:pPr>
        <w:pStyle w:val="ListParagraph"/>
        <w:numPr>
          <w:ilvl w:val="0"/>
          <w:numId w:val="14"/>
        </w:numPr>
      </w:pPr>
      <w:r w:rsidRPr="00C4742C">
        <w:t xml:space="preserve">Ability to speak a community language. </w:t>
      </w:r>
    </w:p>
    <w:p w14:paraId="196FDE13" w14:textId="77777777" w:rsidR="00A96D62" w:rsidRDefault="00A96D62" w:rsidP="00020778">
      <w:pPr>
        <w:rPr>
          <w:rFonts w:eastAsiaTheme="majorEastAsia"/>
        </w:rPr>
      </w:pPr>
    </w:p>
    <w:p w14:paraId="717AFA6C" w14:textId="1292811D" w:rsidR="00C4742C" w:rsidRPr="00BA0DE9" w:rsidRDefault="00E24D21" w:rsidP="00A96D62">
      <w:pPr>
        <w:pStyle w:val="Heading1"/>
      </w:pPr>
      <w:r>
        <w:lastRenderedPageBreak/>
        <w:t xml:space="preserve">6. </w:t>
      </w:r>
      <w:r w:rsidR="00C4742C" w:rsidRPr="00BA0DE9">
        <w:t>Key Relationships</w:t>
      </w:r>
    </w:p>
    <w:p w14:paraId="15E5F42D" w14:textId="77777777" w:rsidR="00C4742C" w:rsidRPr="00C4742C" w:rsidRDefault="00C4742C" w:rsidP="00020778">
      <w:r w:rsidRPr="00C4742C">
        <w:t>Internal</w:t>
      </w:r>
    </w:p>
    <w:p w14:paraId="31D52E67" w14:textId="77777777" w:rsidR="00C4742C" w:rsidRPr="00C4742C" w:rsidRDefault="00C4742C" w:rsidP="00DE19CF">
      <w:pPr>
        <w:pStyle w:val="ListParagraph"/>
        <w:numPr>
          <w:ilvl w:val="0"/>
          <w:numId w:val="15"/>
        </w:numPr>
      </w:pPr>
      <w:r w:rsidRPr="00C4742C">
        <w:t xml:space="preserve">CEO </w:t>
      </w:r>
    </w:p>
    <w:p w14:paraId="5A61E6E7" w14:textId="77777777" w:rsidR="00C4742C" w:rsidRPr="00C4742C" w:rsidRDefault="00C4742C" w:rsidP="00DE19CF">
      <w:pPr>
        <w:pStyle w:val="ListParagraph"/>
        <w:numPr>
          <w:ilvl w:val="0"/>
          <w:numId w:val="15"/>
        </w:numPr>
      </w:pPr>
      <w:r w:rsidRPr="00C4742C">
        <w:t xml:space="preserve">Senior Manager Strategic Projects </w:t>
      </w:r>
    </w:p>
    <w:p w14:paraId="6313433A" w14:textId="77777777" w:rsidR="00C4742C" w:rsidRPr="00C4742C" w:rsidRDefault="00C4742C" w:rsidP="00DE19CF">
      <w:pPr>
        <w:pStyle w:val="ListParagraph"/>
        <w:numPr>
          <w:ilvl w:val="0"/>
          <w:numId w:val="15"/>
        </w:numPr>
      </w:pPr>
      <w:r w:rsidRPr="00C4742C">
        <w:t xml:space="preserve">Volunteer Coordinator </w:t>
      </w:r>
    </w:p>
    <w:p w14:paraId="5892CCA9" w14:textId="77777777" w:rsidR="00C4742C" w:rsidRPr="00C4742C" w:rsidRDefault="00C4742C" w:rsidP="00DE19CF">
      <w:pPr>
        <w:pStyle w:val="ListParagraph"/>
        <w:numPr>
          <w:ilvl w:val="0"/>
          <w:numId w:val="15"/>
        </w:numPr>
      </w:pPr>
      <w:r w:rsidRPr="00C4742C">
        <w:t xml:space="preserve">Bicultural Workers </w:t>
      </w:r>
    </w:p>
    <w:p w14:paraId="12C2633D" w14:textId="77777777" w:rsidR="00C4742C" w:rsidRPr="00C4742C" w:rsidRDefault="00C4742C" w:rsidP="00020778">
      <w:r w:rsidRPr="00C4742C">
        <w:t>External</w:t>
      </w:r>
    </w:p>
    <w:p w14:paraId="4665C798" w14:textId="77777777" w:rsidR="00C4742C" w:rsidRPr="00C4742C" w:rsidRDefault="00C4742C" w:rsidP="00DE19CF">
      <w:pPr>
        <w:pStyle w:val="ListParagraph"/>
        <w:numPr>
          <w:ilvl w:val="0"/>
          <w:numId w:val="16"/>
        </w:numPr>
      </w:pPr>
      <w:r w:rsidRPr="00C4742C">
        <w:t xml:space="preserve">Good Things Australia </w:t>
      </w:r>
    </w:p>
    <w:p w14:paraId="49A6E10B" w14:textId="77777777" w:rsidR="00C4742C" w:rsidRPr="00C4742C" w:rsidRDefault="00C4742C" w:rsidP="00DE19CF">
      <w:pPr>
        <w:pStyle w:val="ListParagraph"/>
        <w:numPr>
          <w:ilvl w:val="0"/>
          <w:numId w:val="16"/>
        </w:numPr>
      </w:pPr>
      <w:r w:rsidRPr="00C4742C">
        <w:t xml:space="preserve">Schools </w:t>
      </w:r>
    </w:p>
    <w:p w14:paraId="22144022" w14:textId="77777777" w:rsidR="00C4742C" w:rsidRPr="00C4742C" w:rsidRDefault="00C4742C" w:rsidP="00DE19CF">
      <w:pPr>
        <w:pStyle w:val="ListParagraph"/>
        <w:numPr>
          <w:ilvl w:val="0"/>
          <w:numId w:val="16"/>
        </w:numPr>
      </w:pPr>
      <w:r w:rsidRPr="00C4742C">
        <w:t xml:space="preserve">Local Government </w:t>
      </w:r>
    </w:p>
    <w:p w14:paraId="7DED29B8" w14:textId="77777777" w:rsidR="00C4742C" w:rsidRPr="00C4742C" w:rsidRDefault="00C4742C" w:rsidP="00DE19CF">
      <w:pPr>
        <w:pStyle w:val="ListParagraph"/>
        <w:numPr>
          <w:ilvl w:val="0"/>
          <w:numId w:val="16"/>
        </w:numPr>
      </w:pPr>
      <w:r w:rsidRPr="00C4742C">
        <w:t xml:space="preserve">Community organisations </w:t>
      </w:r>
    </w:p>
    <w:p w14:paraId="0E668217" w14:textId="77777777" w:rsidR="00C4742C" w:rsidRPr="00C4742C" w:rsidRDefault="00C4742C" w:rsidP="00DE19CF">
      <w:pPr>
        <w:pStyle w:val="ListParagraph"/>
        <w:numPr>
          <w:ilvl w:val="0"/>
          <w:numId w:val="16"/>
        </w:numPr>
      </w:pPr>
      <w:r w:rsidRPr="00C4742C">
        <w:t xml:space="preserve">Youth services </w:t>
      </w:r>
    </w:p>
    <w:p w14:paraId="50BBF784" w14:textId="77777777" w:rsidR="00C4742C" w:rsidRPr="00C4742C" w:rsidRDefault="00C4742C" w:rsidP="00DE19CF">
      <w:pPr>
        <w:pStyle w:val="ListParagraph"/>
        <w:numPr>
          <w:ilvl w:val="0"/>
          <w:numId w:val="16"/>
        </w:numPr>
      </w:pPr>
      <w:r w:rsidRPr="00C4742C">
        <w:t xml:space="preserve">Digital Mentors </w:t>
      </w:r>
    </w:p>
    <w:p w14:paraId="561358E5" w14:textId="77777777" w:rsidR="00C4742C" w:rsidRPr="00C4742C" w:rsidRDefault="00C4742C" w:rsidP="00DE19CF">
      <w:pPr>
        <w:pStyle w:val="ListParagraph"/>
        <w:numPr>
          <w:ilvl w:val="0"/>
          <w:numId w:val="16"/>
        </w:numPr>
      </w:pPr>
      <w:r w:rsidRPr="00C4742C">
        <w:t xml:space="preserve">Community participants </w:t>
      </w:r>
    </w:p>
    <w:p w14:paraId="02B1C4F3" w14:textId="0D4E4D00" w:rsidR="00C4742C" w:rsidRPr="00E24D21" w:rsidRDefault="00BA0DE9" w:rsidP="00020778">
      <w:pPr>
        <w:rPr>
          <w:rFonts w:eastAsiaTheme="majorEastAsia"/>
        </w:rPr>
      </w:pPr>
      <w:r w:rsidRPr="00E24D21">
        <w:rPr>
          <w:rFonts w:eastAsiaTheme="majorEastAsia"/>
        </w:rPr>
        <w:t>O</w:t>
      </w:r>
      <w:r w:rsidR="00C4742C" w:rsidRPr="00E24D21">
        <w:rPr>
          <w:rFonts w:eastAsiaTheme="majorEastAsia"/>
        </w:rPr>
        <w:t>rganisational Responsibilities</w:t>
      </w:r>
    </w:p>
    <w:p w14:paraId="78DD5905" w14:textId="77777777" w:rsidR="00C4742C" w:rsidRPr="00E24D21" w:rsidRDefault="00C4742C" w:rsidP="00020778">
      <w:r w:rsidRPr="00E24D21">
        <w:t>The Digital Projects Worker is expected to:</w:t>
      </w:r>
    </w:p>
    <w:p w14:paraId="5EACFE3E" w14:textId="77777777" w:rsidR="00C4742C" w:rsidRPr="00E24D21" w:rsidRDefault="00C4742C" w:rsidP="00DE19CF">
      <w:pPr>
        <w:pStyle w:val="ListParagraph"/>
        <w:numPr>
          <w:ilvl w:val="0"/>
          <w:numId w:val="17"/>
        </w:numPr>
      </w:pPr>
      <w:r w:rsidRPr="00E24D21">
        <w:t xml:space="preserve">Demonstrate MIC Values. </w:t>
      </w:r>
    </w:p>
    <w:p w14:paraId="2DA270CF" w14:textId="77777777" w:rsidR="00C4742C" w:rsidRPr="00E24D21" w:rsidRDefault="00C4742C" w:rsidP="00DE19CF">
      <w:pPr>
        <w:pStyle w:val="ListParagraph"/>
        <w:numPr>
          <w:ilvl w:val="0"/>
          <w:numId w:val="17"/>
        </w:numPr>
      </w:pPr>
      <w:r w:rsidRPr="00E24D21">
        <w:t xml:space="preserve">Maintain client confidentiality. </w:t>
      </w:r>
    </w:p>
    <w:p w14:paraId="4BCE7856" w14:textId="77777777" w:rsidR="00C4742C" w:rsidRPr="00E24D21" w:rsidRDefault="00C4742C" w:rsidP="00DE19CF">
      <w:pPr>
        <w:pStyle w:val="ListParagraph"/>
        <w:numPr>
          <w:ilvl w:val="0"/>
          <w:numId w:val="17"/>
        </w:numPr>
      </w:pPr>
      <w:r w:rsidRPr="00E24D21">
        <w:t xml:space="preserve">Work within Child Safe Standards. </w:t>
      </w:r>
    </w:p>
    <w:p w14:paraId="4AEB4B7D" w14:textId="77777777" w:rsidR="00C4742C" w:rsidRPr="00E24D21" w:rsidRDefault="00C4742C" w:rsidP="00DE19CF">
      <w:pPr>
        <w:pStyle w:val="ListParagraph"/>
        <w:numPr>
          <w:ilvl w:val="0"/>
          <w:numId w:val="17"/>
        </w:numPr>
      </w:pPr>
      <w:r w:rsidRPr="00E24D21">
        <w:t xml:space="preserve">Promote culturally safe and inclusive practice. </w:t>
      </w:r>
    </w:p>
    <w:p w14:paraId="3FBBE8DB" w14:textId="77777777" w:rsidR="00C4742C" w:rsidRPr="00E24D21" w:rsidRDefault="00C4742C" w:rsidP="00DE19CF">
      <w:pPr>
        <w:pStyle w:val="ListParagraph"/>
        <w:numPr>
          <w:ilvl w:val="0"/>
          <w:numId w:val="17"/>
        </w:numPr>
      </w:pPr>
      <w:r w:rsidRPr="00E24D21">
        <w:t xml:space="preserve">Comply with WHS obligations. </w:t>
      </w:r>
    </w:p>
    <w:p w14:paraId="26E0E95C" w14:textId="77777777" w:rsidR="00C4742C" w:rsidRPr="00E24D21" w:rsidRDefault="00C4742C" w:rsidP="00DE19CF">
      <w:pPr>
        <w:pStyle w:val="ListParagraph"/>
        <w:numPr>
          <w:ilvl w:val="0"/>
          <w:numId w:val="17"/>
        </w:numPr>
      </w:pPr>
      <w:r w:rsidRPr="00E24D21">
        <w:t xml:space="preserve">Follow MIC policies and procedures. </w:t>
      </w:r>
    </w:p>
    <w:p w14:paraId="1D65330F" w14:textId="77777777" w:rsidR="00C4742C" w:rsidRPr="00E24D21" w:rsidRDefault="00C4742C" w:rsidP="00DE19CF">
      <w:pPr>
        <w:pStyle w:val="ListParagraph"/>
        <w:numPr>
          <w:ilvl w:val="0"/>
          <w:numId w:val="17"/>
        </w:numPr>
      </w:pPr>
      <w:r w:rsidRPr="00E24D21">
        <w:t xml:space="preserve">Participate in supervision, team meetings and professional development. </w:t>
      </w:r>
    </w:p>
    <w:p w14:paraId="4E64889C" w14:textId="77777777" w:rsidR="00C4742C" w:rsidRPr="00E24D21" w:rsidRDefault="00C4742C" w:rsidP="00DE19CF">
      <w:pPr>
        <w:pStyle w:val="ListParagraph"/>
        <w:numPr>
          <w:ilvl w:val="0"/>
          <w:numId w:val="17"/>
        </w:numPr>
      </w:pPr>
      <w:r w:rsidRPr="00E24D21">
        <w:t xml:space="preserve">Contribute to continuous quality improvement. </w:t>
      </w:r>
    </w:p>
    <w:sectPr w:rsidR="00C4742C" w:rsidRPr="00E24D21" w:rsidSect="00C6180E">
      <w:footerReference w:type="default" r:id="rId41"/>
      <w:headerReference w:type="first" r:id="rId42"/>
      <w:footerReference w:type="first" r:id="rId43"/>
      <w:pgSz w:w="12240" w:h="15840"/>
      <w:pgMar w:top="993" w:right="1440" w:bottom="1440" w:left="144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B0B2" w14:textId="77777777" w:rsidR="00C929CA" w:rsidRPr="00B5535F" w:rsidRDefault="00C929CA" w:rsidP="00020778">
      <w:r w:rsidRPr="00B5535F">
        <w:separator/>
      </w:r>
    </w:p>
  </w:endnote>
  <w:endnote w:type="continuationSeparator" w:id="0">
    <w:p w14:paraId="0A11321E" w14:textId="77777777" w:rsidR="00C929CA" w:rsidRPr="00B5535F" w:rsidRDefault="00C929CA" w:rsidP="00020778">
      <w:r w:rsidRPr="00B553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7CC6" w14:textId="09A6A060" w:rsidR="00B5535F" w:rsidRPr="00B5535F" w:rsidRDefault="00B5535F" w:rsidP="00020778">
    <w:pPr>
      <w:pStyle w:val="Footer"/>
    </w:pPr>
    <w:r w:rsidRPr="00B5535F">
      <w:fldChar w:fldCharType="begin"/>
    </w:r>
    <w:r w:rsidRPr="00B5535F">
      <w:instrText xml:space="preserve"> PAGE   \* MERGEFORMAT </w:instrText>
    </w:r>
    <w:r w:rsidRPr="00B5535F">
      <w:fldChar w:fldCharType="separate"/>
    </w:r>
    <w:r w:rsidRPr="00B5535F">
      <w:t>1</w:t>
    </w:r>
    <w:r w:rsidRPr="00B5535F">
      <w:fldChar w:fldCharType="end"/>
    </w:r>
  </w:p>
  <w:p w14:paraId="75BA4ED1" w14:textId="77777777" w:rsidR="00FD7A85" w:rsidRDefault="00FD7A85" w:rsidP="00020778">
    <w:pPr>
      <w:pStyle w:val="Footer"/>
    </w:pPr>
    <w:r>
      <w:t xml:space="preserve">Created 13 July 2026 </w:t>
    </w:r>
  </w:p>
  <w:p w14:paraId="70D93F91" w14:textId="77777777" w:rsidR="00FD7A85" w:rsidRDefault="00FD7A85" w:rsidP="00020778">
    <w:pPr>
      <w:pStyle w:val="Footer"/>
    </w:pPr>
    <w:r>
      <w:t xml:space="preserve">Approved by CEO </w:t>
    </w:r>
  </w:p>
  <w:p w14:paraId="45C5E2EC" w14:textId="77777777" w:rsidR="00FD7A85" w:rsidRDefault="00FD7A85" w:rsidP="00020778">
    <w:pPr>
      <w:pStyle w:val="Footer"/>
    </w:pPr>
    <w:r>
      <w:t xml:space="preserve">Version 1 </w:t>
    </w:r>
  </w:p>
  <w:p w14:paraId="0A0123D7" w14:textId="75688511" w:rsidR="00B5535F" w:rsidRPr="00787E48" w:rsidRDefault="00B5535F" w:rsidP="00020778">
    <w:pPr>
      <w:pStyle w:val="Footer"/>
    </w:pPr>
    <w:r w:rsidRPr="00787E48">
      <w:t xml:space="preserve">Migrant Information Centre (Eastern Melbourne) </w:t>
    </w:r>
  </w:p>
  <w:p w14:paraId="68C89D8F" w14:textId="77777777" w:rsidR="00B5535F" w:rsidRPr="00787E48" w:rsidRDefault="00B5535F" w:rsidP="00020778">
    <w:pPr>
      <w:pStyle w:val="Footer"/>
    </w:pPr>
    <w:r w:rsidRPr="00787E48">
      <w:t>Suite 2, 27 Bank Street</w:t>
    </w:r>
    <w:r>
      <w:t>,</w:t>
    </w:r>
    <w:r w:rsidRPr="00787E48">
      <w:t xml:space="preserve"> Box Hill 3128</w:t>
    </w:r>
  </w:p>
  <w:p w14:paraId="73516876" w14:textId="77777777" w:rsidR="00B5535F" w:rsidRPr="00787E48" w:rsidRDefault="00B5535F" w:rsidP="00020778">
    <w:pPr>
      <w:pStyle w:val="Footer"/>
    </w:pPr>
    <w:r w:rsidRPr="00787E48">
      <w:t>Telephone: 9285 4888</w:t>
    </w:r>
  </w:p>
  <w:p w14:paraId="15217E31" w14:textId="77777777" w:rsidR="00B5535F" w:rsidRPr="00787E48" w:rsidRDefault="00B5535F" w:rsidP="00020778">
    <w:pPr>
      <w:pStyle w:val="Footer"/>
    </w:pPr>
    <w:r w:rsidRPr="00787E48">
      <w:t>Fax: 9285 4882</w:t>
    </w:r>
  </w:p>
  <w:p w14:paraId="40F2D313" w14:textId="77777777" w:rsidR="00B5535F" w:rsidRPr="00787E48" w:rsidRDefault="00B5535F" w:rsidP="00020778">
    <w:pPr>
      <w:pStyle w:val="Footer"/>
      <w:rPr>
        <w:sz w:val="16"/>
        <w:szCs w:val="16"/>
      </w:rPr>
    </w:pPr>
    <w:r w:rsidRPr="00787E48">
      <w:rPr>
        <w:sz w:val="16"/>
        <w:szCs w:val="16"/>
      </w:rPr>
      <w:t xml:space="preserve">Email: </w:t>
    </w:r>
    <w:hyperlink r:id="rId1" w:history="1">
      <w:r w:rsidRPr="00787E48">
        <w:rPr>
          <w:rStyle w:val="Hyperlink"/>
          <w:sz w:val="16"/>
          <w:szCs w:val="16"/>
        </w:rPr>
        <w:t>mic@miceastmelb.com.au</w:t>
      </w:r>
    </w:hyperlink>
  </w:p>
  <w:p w14:paraId="3E985F5D" w14:textId="77777777" w:rsidR="00B5535F" w:rsidRPr="00787E48" w:rsidRDefault="00B5535F" w:rsidP="00020778">
    <w:pPr>
      <w:pStyle w:val="Footer"/>
      <w:rPr>
        <w:sz w:val="16"/>
        <w:szCs w:val="16"/>
      </w:rPr>
    </w:pPr>
    <w:r w:rsidRPr="00787E48">
      <w:rPr>
        <w:sz w:val="16"/>
        <w:szCs w:val="16"/>
      </w:rPr>
      <w:t xml:space="preserve">Website: </w:t>
    </w:r>
    <w:hyperlink r:id="rId2" w:history="1">
      <w:r w:rsidRPr="00787E48">
        <w:rPr>
          <w:rStyle w:val="Hyperlink"/>
          <w:sz w:val="16"/>
          <w:szCs w:val="16"/>
        </w:rPr>
        <w:t>www.miceastmelb.com.au</w:t>
      </w:r>
    </w:hyperlink>
    <w:r w:rsidRPr="00787E48">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38BA" w14:textId="77777777" w:rsidR="009B4E50" w:rsidRPr="00B5535F" w:rsidRDefault="009B4E50" w:rsidP="00020778">
    <w:pPr>
      <w:pStyle w:val="Footer"/>
    </w:pPr>
    <w:r w:rsidRPr="00B5535F">
      <w:fldChar w:fldCharType="begin"/>
    </w:r>
    <w:r w:rsidRPr="00B5535F">
      <w:instrText xml:space="preserve"> PAGE   \* MERGEFORMAT </w:instrText>
    </w:r>
    <w:r w:rsidRPr="00B5535F">
      <w:fldChar w:fldCharType="separate"/>
    </w:r>
    <w:r>
      <w:t>2</w:t>
    </w:r>
    <w:r w:rsidRPr="00B5535F">
      <w:fldChar w:fldCharType="end"/>
    </w:r>
  </w:p>
  <w:p w14:paraId="1137FF21" w14:textId="77777777" w:rsidR="009B4E50" w:rsidRPr="00787E48" w:rsidRDefault="009B4E50" w:rsidP="00020778">
    <w:pPr>
      <w:pStyle w:val="Footer"/>
    </w:pPr>
    <w:r w:rsidRPr="00787E48">
      <w:t xml:space="preserve">Migrant Information Centre (Eastern Melbourne) </w:t>
    </w:r>
  </w:p>
  <w:p w14:paraId="2C435A60" w14:textId="77777777" w:rsidR="009B4E50" w:rsidRPr="00787E48" w:rsidRDefault="009B4E50" w:rsidP="00020778">
    <w:pPr>
      <w:pStyle w:val="Footer"/>
    </w:pPr>
    <w:r w:rsidRPr="00787E48">
      <w:t>Suite 2, 27 Bank Street</w:t>
    </w:r>
    <w:r>
      <w:t>,</w:t>
    </w:r>
    <w:r w:rsidRPr="00787E48">
      <w:t xml:space="preserve"> Box Hill 3128</w:t>
    </w:r>
  </w:p>
  <w:p w14:paraId="2EEECFFF" w14:textId="77777777" w:rsidR="009B4E50" w:rsidRPr="00787E48" w:rsidRDefault="009B4E50" w:rsidP="00020778">
    <w:pPr>
      <w:pStyle w:val="Footer"/>
    </w:pPr>
    <w:r w:rsidRPr="00787E48">
      <w:t>Telephone: 9285 4888</w:t>
    </w:r>
  </w:p>
  <w:p w14:paraId="1AAE292E" w14:textId="77777777" w:rsidR="009B4E50" w:rsidRPr="00787E48" w:rsidRDefault="009B4E50" w:rsidP="00020778">
    <w:pPr>
      <w:pStyle w:val="Footer"/>
    </w:pPr>
    <w:r w:rsidRPr="00787E48">
      <w:t>Fax: 9285 4882</w:t>
    </w:r>
  </w:p>
  <w:p w14:paraId="266E7E63" w14:textId="77777777" w:rsidR="009B4E50" w:rsidRPr="00787E48" w:rsidRDefault="009B4E50" w:rsidP="00020778">
    <w:pPr>
      <w:pStyle w:val="Footer"/>
      <w:rPr>
        <w:sz w:val="16"/>
        <w:szCs w:val="16"/>
      </w:rPr>
    </w:pPr>
    <w:r w:rsidRPr="00787E48">
      <w:rPr>
        <w:sz w:val="16"/>
        <w:szCs w:val="16"/>
      </w:rPr>
      <w:t xml:space="preserve">Email: </w:t>
    </w:r>
    <w:hyperlink r:id="rId1" w:history="1">
      <w:r w:rsidRPr="00787E48">
        <w:rPr>
          <w:rStyle w:val="Hyperlink"/>
          <w:sz w:val="16"/>
          <w:szCs w:val="16"/>
        </w:rPr>
        <w:t>mic@miceastmelb.com.au</w:t>
      </w:r>
    </w:hyperlink>
  </w:p>
  <w:p w14:paraId="77F36A09" w14:textId="77777777" w:rsidR="009B4E50" w:rsidRPr="00787E48" w:rsidRDefault="009B4E50" w:rsidP="00020778">
    <w:pPr>
      <w:pStyle w:val="Footer"/>
      <w:rPr>
        <w:sz w:val="16"/>
        <w:szCs w:val="16"/>
      </w:rPr>
    </w:pPr>
    <w:r w:rsidRPr="00787E48">
      <w:rPr>
        <w:sz w:val="16"/>
        <w:szCs w:val="16"/>
      </w:rPr>
      <w:t xml:space="preserve">Website: </w:t>
    </w:r>
    <w:hyperlink r:id="rId2" w:history="1">
      <w:r w:rsidRPr="00787E48">
        <w:rPr>
          <w:rStyle w:val="Hyperlink"/>
          <w:sz w:val="16"/>
          <w:szCs w:val="16"/>
        </w:rPr>
        <w:t>www.miceastmelb.com.au</w:t>
      </w:r>
    </w:hyperlink>
    <w:r w:rsidRPr="00787E48">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F57E" w14:textId="77777777" w:rsidR="00C929CA" w:rsidRPr="00B5535F" w:rsidRDefault="00C929CA" w:rsidP="00020778">
      <w:r w:rsidRPr="00B5535F">
        <w:separator/>
      </w:r>
    </w:p>
  </w:footnote>
  <w:footnote w:type="continuationSeparator" w:id="0">
    <w:p w14:paraId="0EFD275A" w14:textId="77777777" w:rsidR="00C929CA" w:rsidRPr="00B5535F" w:rsidRDefault="00C929CA" w:rsidP="00020778">
      <w:r w:rsidRPr="00B553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DD8F" w14:textId="21FB2F3F" w:rsidR="009B4E50" w:rsidRDefault="009B4E50" w:rsidP="00020778">
    <w:pPr>
      <w:pStyle w:val="Header"/>
    </w:pPr>
    <w:r w:rsidRPr="00B5535F">
      <w:rPr>
        <w:noProof/>
        <w:lang w:eastAsia="en-AU"/>
      </w:rPr>
      <w:drawing>
        <wp:anchor distT="0" distB="0" distL="114300" distR="114300" simplePos="0" relativeHeight="251659264" behindDoc="1" locked="0" layoutInCell="1" allowOverlap="1" wp14:anchorId="3C503CC2" wp14:editId="7A2CCB61">
          <wp:simplePos x="0" y="0"/>
          <wp:positionH relativeFrom="margin">
            <wp:align>right</wp:align>
          </wp:positionH>
          <wp:positionV relativeFrom="paragraph">
            <wp:posOffset>172720</wp:posOffset>
          </wp:positionV>
          <wp:extent cx="1864800" cy="1015200"/>
          <wp:effectExtent l="0" t="0" r="2540" b="0"/>
          <wp:wrapSquare wrapText="bothSides"/>
          <wp:docPr id="1107010529" name="Picture 1107010529" descr="A logo with two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wo people holding hand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4800" cy="1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A61E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847FEC"/>
    <w:multiLevelType w:val="multilevel"/>
    <w:tmpl w:val="BB36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303B0"/>
    <w:multiLevelType w:val="multilevel"/>
    <w:tmpl w:val="2764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95325"/>
    <w:multiLevelType w:val="hybridMultilevel"/>
    <w:tmpl w:val="05C46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FB0526"/>
    <w:multiLevelType w:val="multilevel"/>
    <w:tmpl w:val="5F72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26F5D"/>
    <w:multiLevelType w:val="multilevel"/>
    <w:tmpl w:val="24D0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117EF"/>
    <w:multiLevelType w:val="multilevel"/>
    <w:tmpl w:val="A8E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E581E"/>
    <w:multiLevelType w:val="multilevel"/>
    <w:tmpl w:val="80C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906AA"/>
    <w:multiLevelType w:val="multilevel"/>
    <w:tmpl w:val="B7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51591"/>
    <w:multiLevelType w:val="hybridMultilevel"/>
    <w:tmpl w:val="0DA02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067E77"/>
    <w:multiLevelType w:val="multilevel"/>
    <w:tmpl w:val="F6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862CD"/>
    <w:multiLevelType w:val="multilevel"/>
    <w:tmpl w:val="45B4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A30E7"/>
    <w:multiLevelType w:val="multilevel"/>
    <w:tmpl w:val="AF60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A563C"/>
    <w:multiLevelType w:val="multilevel"/>
    <w:tmpl w:val="26D6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8665F"/>
    <w:multiLevelType w:val="hybridMultilevel"/>
    <w:tmpl w:val="B85EA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AC673B"/>
    <w:multiLevelType w:val="multilevel"/>
    <w:tmpl w:val="3B2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5305D"/>
    <w:multiLevelType w:val="hybridMultilevel"/>
    <w:tmpl w:val="2E5CF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6D2ECD"/>
    <w:multiLevelType w:val="multilevel"/>
    <w:tmpl w:val="6070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F48F0"/>
    <w:multiLevelType w:val="multilevel"/>
    <w:tmpl w:val="D0B8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E778FA"/>
    <w:multiLevelType w:val="multilevel"/>
    <w:tmpl w:val="A78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796191"/>
    <w:multiLevelType w:val="multilevel"/>
    <w:tmpl w:val="78B0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660524">
    <w:abstractNumId w:val="0"/>
  </w:num>
  <w:num w:numId="2" w16cid:durableId="1589538010">
    <w:abstractNumId w:val="13"/>
  </w:num>
  <w:num w:numId="3" w16cid:durableId="1101024158">
    <w:abstractNumId w:val="12"/>
  </w:num>
  <w:num w:numId="4" w16cid:durableId="1634292576">
    <w:abstractNumId w:val="11"/>
  </w:num>
  <w:num w:numId="5" w16cid:durableId="655839190">
    <w:abstractNumId w:val="15"/>
  </w:num>
  <w:num w:numId="6" w16cid:durableId="403070902">
    <w:abstractNumId w:val="2"/>
  </w:num>
  <w:num w:numId="7" w16cid:durableId="1266036075">
    <w:abstractNumId w:val="5"/>
  </w:num>
  <w:num w:numId="8" w16cid:durableId="573659441">
    <w:abstractNumId w:val="8"/>
  </w:num>
  <w:num w:numId="9" w16cid:durableId="165751471">
    <w:abstractNumId w:val="19"/>
  </w:num>
  <w:num w:numId="10" w16cid:durableId="639263523">
    <w:abstractNumId w:val="10"/>
  </w:num>
  <w:num w:numId="11" w16cid:durableId="1382099879">
    <w:abstractNumId w:val="20"/>
  </w:num>
  <w:num w:numId="12" w16cid:durableId="1620332200">
    <w:abstractNumId w:val="18"/>
  </w:num>
  <w:num w:numId="13" w16cid:durableId="1313631622">
    <w:abstractNumId w:val="6"/>
  </w:num>
  <w:num w:numId="14" w16cid:durableId="145056261">
    <w:abstractNumId w:val="1"/>
  </w:num>
  <w:num w:numId="15" w16cid:durableId="1648825448">
    <w:abstractNumId w:val="7"/>
  </w:num>
  <w:num w:numId="16" w16cid:durableId="960307481">
    <w:abstractNumId w:val="4"/>
  </w:num>
  <w:num w:numId="17" w16cid:durableId="581184435">
    <w:abstractNumId w:val="17"/>
  </w:num>
  <w:num w:numId="18" w16cid:durableId="840782224">
    <w:abstractNumId w:val="14"/>
  </w:num>
  <w:num w:numId="19" w16cid:durableId="85273467">
    <w:abstractNumId w:val="16"/>
  </w:num>
  <w:num w:numId="20" w16cid:durableId="490948219">
    <w:abstractNumId w:val="3"/>
  </w:num>
  <w:num w:numId="21" w16cid:durableId="186883689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5F"/>
    <w:rsid w:val="00020778"/>
    <w:rsid w:val="00165D33"/>
    <w:rsid w:val="00175A99"/>
    <w:rsid w:val="001D20CA"/>
    <w:rsid w:val="00212759"/>
    <w:rsid w:val="002673AE"/>
    <w:rsid w:val="0027404F"/>
    <w:rsid w:val="002D6C4A"/>
    <w:rsid w:val="002F4537"/>
    <w:rsid w:val="00310F48"/>
    <w:rsid w:val="0032775D"/>
    <w:rsid w:val="00422AB2"/>
    <w:rsid w:val="00444423"/>
    <w:rsid w:val="004521C2"/>
    <w:rsid w:val="004A539D"/>
    <w:rsid w:val="005136B7"/>
    <w:rsid w:val="005408AD"/>
    <w:rsid w:val="00641566"/>
    <w:rsid w:val="008A2618"/>
    <w:rsid w:val="008A2C1F"/>
    <w:rsid w:val="008F0068"/>
    <w:rsid w:val="0093685F"/>
    <w:rsid w:val="00984F81"/>
    <w:rsid w:val="009B4E50"/>
    <w:rsid w:val="00A00483"/>
    <w:rsid w:val="00A1771B"/>
    <w:rsid w:val="00A674FC"/>
    <w:rsid w:val="00A96D62"/>
    <w:rsid w:val="00AB7D05"/>
    <w:rsid w:val="00AE4740"/>
    <w:rsid w:val="00B5535F"/>
    <w:rsid w:val="00BA0DE9"/>
    <w:rsid w:val="00BC7657"/>
    <w:rsid w:val="00C04CB2"/>
    <w:rsid w:val="00C45D9A"/>
    <w:rsid w:val="00C4742C"/>
    <w:rsid w:val="00C6180E"/>
    <w:rsid w:val="00C929CA"/>
    <w:rsid w:val="00D60FFF"/>
    <w:rsid w:val="00DD49B7"/>
    <w:rsid w:val="00DE19CF"/>
    <w:rsid w:val="00E24D21"/>
    <w:rsid w:val="00E91723"/>
    <w:rsid w:val="00EC5338"/>
    <w:rsid w:val="00F43250"/>
    <w:rsid w:val="00F71DC1"/>
    <w:rsid w:val="00FD35A6"/>
    <w:rsid w:val="00FD7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6425C"/>
  <w15:chartTrackingRefBased/>
  <w15:docId w15:val="{5B035254-6F4C-4019-9419-2A8A87CF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78"/>
    <w:pPr>
      <w:spacing w:line="276" w:lineRule="auto"/>
    </w:pPr>
    <w:rPr>
      <w:rFonts w:ascii="Arial" w:eastAsiaTheme="minorEastAsia" w:hAnsi="Arial" w:cs="Arial"/>
      <w:color w:val="282828"/>
      <w:kern w:val="0"/>
      <w:sz w:val="21"/>
      <w:szCs w:val="21"/>
      <w14:ligatures w14:val="none"/>
    </w:rPr>
  </w:style>
  <w:style w:type="paragraph" w:styleId="Heading1">
    <w:name w:val="heading 1"/>
    <w:basedOn w:val="Normal"/>
    <w:next w:val="Normal"/>
    <w:link w:val="Heading1Char"/>
    <w:uiPriority w:val="9"/>
    <w:qFormat/>
    <w:rsid w:val="00020778"/>
    <w:pPr>
      <w:keepNext/>
      <w:keepLines/>
      <w:spacing w:before="360" w:after="80"/>
      <w:outlineLvl w:val="0"/>
    </w:pPr>
    <w:rPr>
      <w:rFonts w:eastAsiaTheme="majorEastAsia"/>
      <w:color w:val="005A70"/>
    </w:rPr>
  </w:style>
  <w:style w:type="paragraph" w:styleId="Heading2">
    <w:name w:val="heading 2"/>
    <w:basedOn w:val="NormalWeb"/>
    <w:next w:val="Normal"/>
    <w:link w:val="Heading2Char"/>
    <w:uiPriority w:val="9"/>
    <w:unhideWhenUsed/>
    <w:qFormat/>
    <w:rsid w:val="00020778"/>
    <w:pPr>
      <w:outlineLvl w:val="1"/>
    </w:pPr>
    <w:rPr>
      <w:rFonts w:ascii="Arial" w:hAnsi="Arial" w:cs="Arial"/>
      <w:noProof/>
      <w:color w:val="156082" w:themeColor="accent1"/>
      <w:sz w:val="21"/>
      <w:szCs w:val="21"/>
    </w:rPr>
  </w:style>
  <w:style w:type="paragraph" w:styleId="Heading3">
    <w:name w:val="heading 3"/>
    <w:basedOn w:val="Normal"/>
    <w:next w:val="Normal"/>
    <w:link w:val="Heading3Char"/>
    <w:uiPriority w:val="9"/>
    <w:semiHidden/>
    <w:unhideWhenUsed/>
    <w:qFormat/>
    <w:rsid w:val="00B55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778"/>
    <w:rPr>
      <w:rFonts w:ascii="Arial" w:eastAsiaTheme="majorEastAsia" w:hAnsi="Arial" w:cs="Arial"/>
      <w:color w:val="005A70"/>
      <w:kern w:val="0"/>
      <w:sz w:val="21"/>
      <w:szCs w:val="21"/>
      <w14:ligatures w14:val="none"/>
    </w:rPr>
  </w:style>
  <w:style w:type="character" w:customStyle="1" w:styleId="Heading2Char">
    <w:name w:val="Heading 2 Char"/>
    <w:basedOn w:val="DefaultParagraphFont"/>
    <w:link w:val="Heading2"/>
    <w:uiPriority w:val="9"/>
    <w:rsid w:val="00020778"/>
    <w:rPr>
      <w:rFonts w:ascii="Arial" w:eastAsia="Times New Roman" w:hAnsi="Arial" w:cs="Arial"/>
      <w:noProof/>
      <w:color w:val="156082" w:themeColor="accent1"/>
      <w:kern w:val="0"/>
      <w:sz w:val="21"/>
      <w:szCs w:val="21"/>
      <w:lang w:eastAsia="en-AU"/>
      <w14:ligatures w14:val="none"/>
    </w:rPr>
  </w:style>
  <w:style w:type="character" w:customStyle="1" w:styleId="Heading3Char">
    <w:name w:val="Heading 3 Char"/>
    <w:basedOn w:val="DefaultParagraphFont"/>
    <w:link w:val="Heading3"/>
    <w:uiPriority w:val="9"/>
    <w:semiHidden/>
    <w:rsid w:val="00B55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35F"/>
    <w:rPr>
      <w:rFonts w:eastAsiaTheme="majorEastAsia" w:cstheme="majorBidi"/>
      <w:color w:val="272727" w:themeColor="text1" w:themeTint="D8"/>
    </w:rPr>
  </w:style>
  <w:style w:type="paragraph" w:styleId="Title">
    <w:name w:val="Title"/>
    <w:basedOn w:val="Normal"/>
    <w:next w:val="Normal"/>
    <w:link w:val="TitleChar"/>
    <w:uiPriority w:val="10"/>
    <w:qFormat/>
    <w:rsid w:val="00B55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35F"/>
    <w:pPr>
      <w:spacing w:before="160"/>
      <w:jc w:val="center"/>
    </w:pPr>
    <w:rPr>
      <w:i/>
      <w:iCs/>
      <w:color w:val="404040" w:themeColor="text1" w:themeTint="BF"/>
    </w:rPr>
  </w:style>
  <w:style w:type="character" w:customStyle="1" w:styleId="QuoteChar">
    <w:name w:val="Quote Char"/>
    <w:basedOn w:val="DefaultParagraphFont"/>
    <w:link w:val="Quote"/>
    <w:uiPriority w:val="29"/>
    <w:rsid w:val="00B5535F"/>
    <w:rPr>
      <w:i/>
      <w:iCs/>
      <w:color w:val="404040" w:themeColor="text1" w:themeTint="BF"/>
    </w:rPr>
  </w:style>
  <w:style w:type="paragraph" w:styleId="ListParagraph">
    <w:name w:val="List Paragraph"/>
    <w:basedOn w:val="Normal"/>
    <w:uiPriority w:val="34"/>
    <w:qFormat/>
    <w:rsid w:val="00B5535F"/>
    <w:pPr>
      <w:ind w:left="720"/>
      <w:contextualSpacing/>
    </w:pPr>
  </w:style>
  <w:style w:type="character" w:styleId="IntenseEmphasis">
    <w:name w:val="Intense Emphasis"/>
    <w:basedOn w:val="DefaultParagraphFont"/>
    <w:uiPriority w:val="21"/>
    <w:qFormat/>
    <w:rsid w:val="00B5535F"/>
    <w:rPr>
      <w:i/>
      <w:iCs/>
      <w:color w:val="0F4761" w:themeColor="accent1" w:themeShade="BF"/>
    </w:rPr>
  </w:style>
  <w:style w:type="paragraph" w:styleId="IntenseQuote">
    <w:name w:val="Intense Quote"/>
    <w:basedOn w:val="Normal"/>
    <w:next w:val="Normal"/>
    <w:link w:val="IntenseQuoteChar"/>
    <w:uiPriority w:val="30"/>
    <w:qFormat/>
    <w:rsid w:val="00B55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35F"/>
    <w:rPr>
      <w:i/>
      <w:iCs/>
      <w:color w:val="0F4761" w:themeColor="accent1" w:themeShade="BF"/>
    </w:rPr>
  </w:style>
  <w:style w:type="character" w:styleId="IntenseReference">
    <w:name w:val="Intense Reference"/>
    <w:basedOn w:val="DefaultParagraphFont"/>
    <w:uiPriority w:val="32"/>
    <w:qFormat/>
    <w:rsid w:val="00B5535F"/>
    <w:rPr>
      <w:b/>
      <w:bCs/>
      <w:smallCaps/>
      <w:color w:val="0F4761" w:themeColor="accent1" w:themeShade="BF"/>
      <w:spacing w:val="5"/>
    </w:rPr>
  </w:style>
  <w:style w:type="paragraph" w:styleId="ListBullet">
    <w:name w:val="List Bullet"/>
    <w:basedOn w:val="Normal"/>
    <w:uiPriority w:val="99"/>
    <w:unhideWhenUsed/>
    <w:rsid w:val="00B5535F"/>
    <w:pPr>
      <w:numPr>
        <w:numId w:val="1"/>
      </w:numPr>
      <w:tabs>
        <w:tab w:val="clear" w:pos="360"/>
      </w:tabs>
      <w:ind w:left="0" w:firstLine="0"/>
      <w:contextualSpacing/>
    </w:pPr>
  </w:style>
  <w:style w:type="paragraph" w:styleId="Header">
    <w:name w:val="header"/>
    <w:basedOn w:val="Normal"/>
    <w:link w:val="HeaderChar"/>
    <w:uiPriority w:val="99"/>
    <w:unhideWhenUsed/>
    <w:rsid w:val="00B55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35F"/>
    <w:rPr>
      <w:rFonts w:eastAsiaTheme="minorEastAsia"/>
      <w:kern w:val="0"/>
      <w:sz w:val="22"/>
      <w:szCs w:val="22"/>
      <w:lang w:val="en-US"/>
      <w14:ligatures w14:val="none"/>
    </w:rPr>
  </w:style>
  <w:style w:type="paragraph" w:styleId="Footer">
    <w:name w:val="footer"/>
    <w:basedOn w:val="Normal"/>
    <w:link w:val="FooterChar"/>
    <w:unhideWhenUsed/>
    <w:rsid w:val="00B55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35F"/>
    <w:rPr>
      <w:rFonts w:eastAsiaTheme="minorEastAsia"/>
      <w:kern w:val="0"/>
      <w:sz w:val="22"/>
      <w:szCs w:val="22"/>
      <w:lang w:val="en-US"/>
      <w14:ligatures w14:val="none"/>
    </w:rPr>
  </w:style>
  <w:style w:type="character" w:styleId="Hyperlink">
    <w:name w:val="Hyperlink"/>
    <w:basedOn w:val="DefaultParagraphFont"/>
    <w:rsid w:val="00B5535F"/>
    <w:rPr>
      <w:color w:val="0000FF"/>
      <w:u w:val="single"/>
    </w:rPr>
  </w:style>
  <w:style w:type="paragraph" w:styleId="NormalWeb">
    <w:name w:val="Normal (Web)"/>
    <w:basedOn w:val="Normal"/>
    <w:uiPriority w:val="99"/>
    <w:unhideWhenUsed/>
    <w:rsid w:val="00FD7A8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FD7A85"/>
    <w:pPr>
      <w:widowControl w:val="0"/>
      <w:autoSpaceDE w:val="0"/>
      <w:autoSpaceDN w:val="0"/>
      <w:spacing w:after="0" w:line="240" w:lineRule="auto"/>
    </w:pPr>
    <w:rPr>
      <w:rFonts w:ascii="Tahoma" w:eastAsia="Tahoma" w:hAnsi="Tahoma" w:cs="Tahoma"/>
      <w:sz w:val="18"/>
      <w:szCs w:val="18"/>
      <w:lang w:val="en-US"/>
    </w:rPr>
  </w:style>
  <w:style w:type="character" w:customStyle="1" w:styleId="BodyTextChar">
    <w:name w:val="Body Text Char"/>
    <w:basedOn w:val="DefaultParagraphFont"/>
    <w:link w:val="BodyText"/>
    <w:uiPriority w:val="1"/>
    <w:rsid w:val="00FD7A85"/>
    <w:rPr>
      <w:rFonts w:ascii="Tahoma" w:eastAsia="Tahoma" w:hAnsi="Tahoma" w:cs="Tahoma"/>
      <w:kern w:val="0"/>
      <w:sz w:val="18"/>
      <w:szCs w:val="18"/>
      <w:lang w:val="en-US"/>
      <w14:ligatures w14:val="none"/>
    </w:rPr>
  </w:style>
  <w:style w:type="table" w:styleId="TableGridLight">
    <w:name w:val="Grid Table Light"/>
    <w:basedOn w:val="TableNormal"/>
    <w:uiPriority w:val="40"/>
    <w:rsid w:val="00EC53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0" Type="http://schemas.openxmlformats.org/officeDocument/2006/relationships/image" Target="media/image11.png"/><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ceastmelb.com.au" TargetMode="External"/><Relationship Id="rId1" Type="http://schemas.openxmlformats.org/officeDocument/2006/relationships/hyperlink" Target="mailto:mic@miceastmelb.com.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iceastmelb.com.au" TargetMode="External"/><Relationship Id="rId1" Type="http://schemas.openxmlformats.org/officeDocument/2006/relationships/hyperlink" Target="mailto:mic@miceastmelb.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85C0B13853F41AED83CB3264A11E7" ma:contentTypeVersion="11" ma:contentTypeDescription="Create a new document." ma:contentTypeScope="" ma:versionID="0a9c77adc289aecee33e3be2cb68e450">
  <xsd:schema xmlns:xsd="http://www.w3.org/2001/XMLSchema" xmlns:xs="http://www.w3.org/2001/XMLSchema" xmlns:p="http://schemas.microsoft.com/office/2006/metadata/properties" xmlns:ns2="4ab610db-4cb7-4ee6-b4ed-89391b021c6f" targetNamespace="http://schemas.microsoft.com/office/2006/metadata/properties" ma:root="true" ma:fieldsID="6a056d74fe985bd0ff3caac283d2b235" ns2:_="">
    <xsd:import namespace="4ab610db-4cb7-4ee6-b4ed-89391b021c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610db-4cb7-4ee6-b4ed-89391b021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48df6e-4398-494a-b687-a165ea02b29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b610db-4cb7-4ee6-b4ed-89391b021c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5EC657-A5D2-49C4-B12C-29539729C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610db-4cb7-4ee6-b4ed-89391b021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296A7-9615-4E40-B1F2-DD6BD7D6B066}">
  <ds:schemaRefs>
    <ds:schemaRef ds:uri="http://schemas.microsoft.com/sharepoint/v3/contenttype/forms"/>
  </ds:schemaRefs>
</ds:datastoreItem>
</file>

<file path=customXml/itemProps3.xml><?xml version="1.0" encoding="utf-8"?>
<ds:datastoreItem xmlns:ds="http://schemas.openxmlformats.org/officeDocument/2006/customXml" ds:itemID="{E7CF1404-CA28-472B-94E5-DA7786CE271F}">
  <ds:schemaRefs>
    <ds:schemaRef ds:uri="http://schemas.microsoft.com/office/2006/metadata/properties"/>
    <ds:schemaRef ds:uri="http://schemas.microsoft.com/office/infopath/2007/PartnerControls"/>
    <ds:schemaRef ds:uri="4ab610db-4cb7-4ee6-b4ed-89391b021c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Chew</dc:creator>
  <cp:keywords/>
  <dc:description/>
  <cp:lastModifiedBy>Rachna Muddagouni</cp:lastModifiedBy>
  <cp:revision>3</cp:revision>
  <cp:lastPrinted>2026-07-14T08:32:00Z</cp:lastPrinted>
  <dcterms:created xsi:type="dcterms:W3CDTF">2026-07-16T05:00:00Z</dcterms:created>
  <dcterms:modified xsi:type="dcterms:W3CDTF">2026-07-16T07:49:00Z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0x010100A5D85C0B13853F41AED83CB3264A11E7</vt:lpwstr>
  </property>
</Properties>
</file>